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F306C" w14:textId="4DB452F6" w:rsidR="2DCE6907" w:rsidRPr="004E2B9E" w:rsidRDefault="2DCE6907" w:rsidP="2DCE6907">
      <w:pPr>
        <w:pStyle w:val="Sansinterligne"/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>DIFFUSION EN BOUCLE DE - JE VOLE..................................................................................................</w:t>
      </w:r>
      <w:r w:rsidRPr="004E2B9E">
        <w:rPr>
          <w:b/>
          <w:bCs/>
          <w:color w:val="2F5496" w:themeColor="accent1" w:themeShade="BF"/>
        </w:rPr>
        <w:t>G</w:t>
      </w:r>
    </w:p>
    <w:p w14:paraId="73E94202" w14:textId="77777777" w:rsidR="00F85480" w:rsidRPr="004E2B9E" w:rsidRDefault="00F85480" w:rsidP="00F85480">
      <w:pPr>
        <w:pStyle w:val="Sansinterligne"/>
        <w:rPr>
          <w:b/>
          <w:bCs/>
          <w:iCs/>
          <w:color w:val="2F5496" w:themeColor="accent1" w:themeShade="BF"/>
        </w:rPr>
      </w:pPr>
      <w:r w:rsidRPr="004E2B9E">
        <w:rPr>
          <w:b/>
          <w:bCs/>
          <w:iCs/>
          <w:color w:val="2F5496" w:themeColor="accent1" w:themeShade="BF"/>
        </w:rPr>
        <w:t>Les participants sont invités à partir de 18H pour 19H</w:t>
      </w:r>
    </w:p>
    <w:p w14:paraId="6CAA2A75" w14:textId="25ED7D8A" w:rsidR="77AAE6F8" w:rsidRPr="004E2B9E" w:rsidRDefault="77AAE6F8" w:rsidP="77AAE6F8">
      <w:pPr>
        <w:pStyle w:val="Sansinterligne"/>
        <w:rPr>
          <w:color w:val="2F5496" w:themeColor="accent1" w:themeShade="BF"/>
        </w:rPr>
      </w:pPr>
    </w:p>
    <w:p w14:paraId="266C60A7" w14:textId="3C77DB2B" w:rsidR="00304296" w:rsidRPr="004E2B9E" w:rsidRDefault="001B2910" w:rsidP="2DCE6907">
      <w:pPr>
        <w:pStyle w:val="Sansinterligne"/>
        <w:rPr>
          <w:b/>
          <w:bCs/>
          <w:color w:val="2F5496" w:themeColor="accent1" w:themeShade="BF"/>
        </w:rPr>
      </w:pPr>
      <w:r w:rsidRPr="004E2B9E">
        <w:rPr>
          <w:b/>
          <w:bCs/>
          <w:color w:val="2F5496" w:themeColor="accent1" w:themeShade="BF"/>
        </w:rPr>
        <w:t>Prologue</w:t>
      </w:r>
      <w:r w:rsidR="2DCE6907" w:rsidRPr="004E2B9E">
        <w:rPr>
          <w:b/>
          <w:bCs/>
          <w:color w:val="2F5496" w:themeColor="accent1" w:themeShade="BF"/>
        </w:rPr>
        <w:t xml:space="preserve"> - accueil</w:t>
      </w:r>
    </w:p>
    <w:p w14:paraId="72454F48" w14:textId="32DE0CEE" w:rsidR="00304296" w:rsidRPr="004E2B9E" w:rsidRDefault="2DCE6907" w:rsidP="2DCE6907">
      <w:pPr>
        <w:pStyle w:val="Sansinterligne"/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>Présentations individuelles / discussion autour des plats amenés</w:t>
      </w:r>
    </w:p>
    <w:p w14:paraId="7C58195E" w14:textId="0C3383BE" w:rsidR="2DCE6907" w:rsidRPr="004E2B9E" w:rsidRDefault="009C4FDD" w:rsidP="2DCE6907">
      <w:pPr>
        <w:pStyle w:val="Sansinterligne"/>
        <w:rPr>
          <w:color w:val="2F5496" w:themeColor="accent1" w:themeShade="BF"/>
        </w:rPr>
      </w:pPr>
      <w:r w:rsidRPr="009C4FDD">
        <w:t>Mr NO</w:t>
      </w:r>
      <w:r>
        <w:rPr>
          <w:color w:val="2F5496" w:themeColor="accent1" w:themeShade="BF"/>
        </w:rPr>
        <w:t xml:space="preserve">, </w:t>
      </w:r>
      <w:r w:rsidRPr="009C4FDD">
        <w:rPr>
          <w:color w:val="FF0000"/>
        </w:rPr>
        <w:t xml:space="preserve">Mr CLEAN </w:t>
      </w:r>
      <w:r>
        <w:rPr>
          <w:color w:val="2F5496" w:themeColor="accent1" w:themeShade="BF"/>
        </w:rPr>
        <w:t xml:space="preserve">et </w:t>
      </w:r>
      <w:r w:rsidRPr="009C4FDD">
        <w:rPr>
          <w:color w:val="7030A0"/>
        </w:rPr>
        <w:t>Mr W</w:t>
      </w:r>
      <w:r>
        <w:rPr>
          <w:color w:val="7030A0"/>
        </w:rPr>
        <w:t>ILL</w:t>
      </w:r>
      <w:r w:rsidR="2DCE6907" w:rsidRPr="009C4FDD">
        <w:rPr>
          <w:color w:val="7030A0"/>
        </w:rPr>
        <w:t xml:space="preserve"> </w:t>
      </w:r>
      <w:r w:rsidR="2DCE6907" w:rsidRPr="004E2B9E">
        <w:rPr>
          <w:color w:val="2F5496" w:themeColor="accent1" w:themeShade="BF"/>
        </w:rPr>
        <w:t xml:space="preserve">Distribution du dossier et QCM </w:t>
      </w:r>
      <w:r w:rsidR="00A132E3" w:rsidRPr="004E2B9E">
        <w:rPr>
          <w:color w:val="2F5496" w:themeColor="accent1" w:themeShade="BF"/>
        </w:rPr>
        <w:t>sur téléphone</w:t>
      </w:r>
      <w:r w:rsidR="004B04A4">
        <w:rPr>
          <w:color w:val="2F5496" w:themeColor="accent1" w:themeShade="BF"/>
        </w:rPr>
        <w:t xml:space="preserve"> et font signer les autorisations</w:t>
      </w:r>
    </w:p>
    <w:p w14:paraId="5AA2160D" w14:textId="5438EB45" w:rsidR="2DCE6907" w:rsidRPr="009C4FDD" w:rsidRDefault="009C4FDD" w:rsidP="2DCE6907">
      <w:pPr>
        <w:pStyle w:val="Sansinterligne"/>
        <w:rPr>
          <w:color w:val="FF0000"/>
        </w:rPr>
      </w:pPr>
      <w:r w:rsidRPr="009C4FDD">
        <w:rPr>
          <w:color w:val="FF0000"/>
        </w:rPr>
        <w:t xml:space="preserve">Mr CLEAN </w:t>
      </w:r>
      <w:r w:rsidR="2DCE6907" w:rsidRPr="009C4FDD">
        <w:rPr>
          <w:color w:val="FF0000"/>
        </w:rPr>
        <w:t xml:space="preserve">affecte un numéro par participant et l’inscrit sur </w:t>
      </w:r>
      <w:r w:rsidR="007D120A" w:rsidRPr="009C4FDD">
        <w:rPr>
          <w:color w:val="FF0000"/>
        </w:rPr>
        <w:t>les 2 côtés d’une</w:t>
      </w:r>
      <w:r w:rsidR="2DCE6907" w:rsidRPr="009C4FDD">
        <w:rPr>
          <w:color w:val="FF0000"/>
        </w:rPr>
        <w:t xml:space="preserve"> pince à linge</w:t>
      </w:r>
    </w:p>
    <w:p w14:paraId="26A68E42" w14:textId="1CA21F7A" w:rsidR="009C4FDD" w:rsidRPr="009C4FDD" w:rsidRDefault="009C4FDD" w:rsidP="009C4FDD">
      <w:pPr>
        <w:pStyle w:val="Sansinterligne"/>
        <w:jc w:val="center"/>
        <w:rPr>
          <w:i/>
          <w:iCs/>
          <w:color w:val="2F5496" w:themeColor="accent1" w:themeShade="BF"/>
        </w:rPr>
      </w:pPr>
      <w:r w:rsidRPr="009C4FDD">
        <w:rPr>
          <w:i/>
          <w:iCs/>
          <w:color w:val="2F5496" w:themeColor="accent1" w:themeShade="BF"/>
        </w:rPr>
        <w:t>Année de naissance – Initiales – nombre d’années nous séparant de la fin du mo</w:t>
      </w:r>
      <w:r>
        <w:rPr>
          <w:i/>
          <w:iCs/>
          <w:color w:val="2F5496" w:themeColor="accent1" w:themeShade="BF"/>
        </w:rPr>
        <w:t>n</w:t>
      </w:r>
      <w:r w:rsidRPr="009C4FDD">
        <w:rPr>
          <w:i/>
          <w:iCs/>
          <w:color w:val="2F5496" w:themeColor="accent1" w:themeShade="BF"/>
        </w:rPr>
        <w:t>de</w:t>
      </w:r>
    </w:p>
    <w:p w14:paraId="414BBFE2" w14:textId="3F56F374" w:rsidR="009C4FDD" w:rsidRPr="009C4FDD" w:rsidRDefault="009C4FDD" w:rsidP="2DCE6907">
      <w:pPr>
        <w:pStyle w:val="Sansinterligne"/>
      </w:pPr>
      <w:r w:rsidRPr="009C4FDD">
        <w:t>Mr NO enregistre des témoignages avec son micro HH</w:t>
      </w:r>
    </w:p>
    <w:p w14:paraId="76CD3832" w14:textId="4E0229DA" w:rsidR="2DCE6907" w:rsidRPr="004E2B9E" w:rsidRDefault="2DCE6907" w:rsidP="2DCE6907">
      <w:pPr>
        <w:pStyle w:val="Sansinterligne"/>
        <w:rPr>
          <w:i/>
          <w:iCs/>
          <w:color w:val="2F5496" w:themeColor="accent1" w:themeShade="BF"/>
        </w:rPr>
      </w:pPr>
    </w:p>
    <w:p w14:paraId="25054435" w14:textId="06745E1F" w:rsidR="2DCE6907" w:rsidRPr="009C4FDD" w:rsidRDefault="009C4FDD" w:rsidP="2DCE6907">
      <w:pPr>
        <w:pStyle w:val="Sansinterligne"/>
        <w:rPr>
          <w:b/>
          <w:bCs/>
        </w:rPr>
      </w:pPr>
      <w:r w:rsidRPr="009C4FDD">
        <w:t>Mr NO Stop</w:t>
      </w:r>
      <w:r>
        <w:t>p</w:t>
      </w:r>
      <w:r w:rsidRPr="009C4FDD">
        <w:t>e la m</w:t>
      </w:r>
      <w:r w:rsidR="2DCE6907" w:rsidRPr="009C4FDD">
        <w:t xml:space="preserve">usique </w:t>
      </w:r>
      <w:r w:rsidR="009669D3" w:rsidRPr="009C4FDD">
        <w:t>–</w:t>
      </w:r>
      <w:r w:rsidR="2DCE6907" w:rsidRPr="009C4FDD">
        <w:t xml:space="preserve"> </w:t>
      </w:r>
      <w:r w:rsidR="2DCE6907" w:rsidRPr="009C4FDD">
        <w:rPr>
          <w:b/>
          <w:bCs/>
        </w:rPr>
        <w:t>G</w:t>
      </w:r>
    </w:p>
    <w:p w14:paraId="3A61EDC9" w14:textId="1F7A318D" w:rsidR="009669D3" w:rsidRPr="004E2B9E" w:rsidRDefault="009669D3" w:rsidP="2DCE6907">
      <w:pPr>
        <w:pStyle w:val="Sansinterligne"/>
        <w:rPr>
          <w:b/>
          <w:bCs/>
          <w:color w:val="2F5496" w:themeColor="accent1" w:themeShade="BF"/>
        </w:rPr>
      </w:pPr>
    </w:p>
    <w:p w14:paraId="2DCBAD63" w14:textId="5C094D36" w:rsidR="00EB4A6A" w:rsidRPr="004E2B9E" w:rsidRDefault="00EB4A6A" w:rsidP="2DCE6907">
      <w:pPr>
        <w:pStyle w:val="Sansinterligne"/>
        <w:rPr>
          <w:b/>
          <w:bCs/>
          <w:color w:val="2F5496" w:themeColor="accent1" w:themeShade="BF"/>
        </w:rPr>
      </w:pPr>
      <w:r w:rsidRPr="004E2B9E">
        <w:rPr>
          <w:b/>
          <w:bCs/>
          <w:color w:val="2F5496" w:themeColor="accent1" w:themeShade="BF"/>
          <w:highlight w:val="yellow"/>
        </w:rPr>
        <w:t>3H00</w:t>
      </w:r>
    </w:p>
    <w:p w14:paraId="4F4859AE" w14:textId="330DD27B" w:rsidR="009669D3" w:rsidRPr="00740C0F" w:rsidRDefault="001B2910" w:rsidP="004E2B9E">
      <w:pPr>
        <w:pStyle w:val="Titre1"/>
        <w:rPr>
          <w:b/>
          <w:bCs/>
        </w:rPr>
      </w:pPr>
      <w:r w:rsidRPr="00740C0F">
        <w:rPr>
          <w:b/>
          <w:bCs/>
        </w:rPr>
        <w:t xml:space="preserve">CHAPITRE </w:t>
      </w:r>
      <w:r w:rsidR="00A132E3" w:rsidRPr="00740C0F">
        <w:rPr>
          <w:b/>
          <w:bCs/>
        </w:rPr>
        <w:t>1</w:t>
      </w:r>
      <w:r w:rsidRPr="00740C0F">
        <w:rPr>
          <w:b/>
          <w:bCs/>
        </w:rPr>
        <w:t xml:space="preserve"> </w:t>
      </w:r>
      <w:r w:rsidR="009669D3" w:rsidRPr="00740C0F">
        <w:rPr>
          <w:b/>
          <w:bCs/>
        </w:rPr>
        <w:t xml:space="preserve">– </w:t>
      </w:r>
      <w:r w:rsidR="009700B8" w:rsidRPr="00740C0F">
        <w:rPr>
          <w:b/>
          <w:bCs/>
        </w:rPr>
        <w:t>L</w:t>
      </w:r>
      <w:r w:rsidR="00F16263" w:rsidRPr="00740C0F">
        <w:rPr>
          <w:b/>
          <w:bCs/>
        </w:rPr>
        <w:t xml:space="preserve">A GRANDE </w:t>
      </w:r>
      <w:r w:rsidR="009700B8" w:rsidRPr="00740C0F">
        <w:rPr>
          <w:b/>
          <w:bCs/>
        </w:rPr>
        <w:t xml:space="preserve">ECHELLE </w:t>
      </w:r>
      <w:r w:rsidR="00740C0F" w:rsidRPr="00740C0F">
        <w:rPr>
          <w:b/>
          <w:bCs/>
        </w:rPr>
        <w:t>DE l’ACCEPTATION</w:t>
      </w:r>
    </w:p>
    <w:p w14:paraId="3420DF9E" w14:textId="57B06584" w:rsidR="2DCE6907" w:rsidRPr="004E2B9E" w:rsidRDefault="009669D3" w:rsidP="009669D3">
      <w:pPr>
        <w:pStyle w:val="Sansinterligne"/>
        <w:tabs>
          <w:tab w:val="left" w:pos="940"/>
        </w:tabs>
        <w:rPr>
          <w:i/>
          <w:iCs/>
          <w:color w:val="2F5496" w:themeColor="accent1" w:themeShade="BF"/>
        </w:rPr>
      </w:pPr>
      <w:r w:rsidRPr="004E2B9E">
        <w:rPr>
          <w:color w:val="2F5496" w:themeColor="accent1" w:themeShade="BF"/>
        </w:rPr>
        <w:tab/>
      </w:r>
    </w:p>
    <w:p w14:paraId="7725CBA0" w14:textId="2EBFA61D" w:rsidR="00A132E3" w:rsidRPr="004E2B9E" w:rsidRDefault="00A132E3" w:rsidP="2DCE6907">
      <w:pPr>
        <w:pStyle w:val="Sansinterligne"/>
        <w:rPr>
          <w:color w:val="7030A0"/>
        </w:rPr>
      </w:pPr>
      <w:r w:rsidRPr="004E2B9E">
        <w:rPr>
          <w:color w:val="7030A0"/>
        </w:rPr>
        <w:t>Mr W</w:t>
      </w:r>
      <w:r w:rsidR="00EB4A6A" w:rsidRPr="004E2B9E">
        <w:rPr>
          <w:color w:val="7030A0"/>
        </w:rPr>
        <w:t>ILL</w:t>
      </w:r>
      <w:r w:rsidRPr="004E2B9E">
        <w:rPr>
          <w:color w:val="7030A0"/>
        </w:rPr>
        <w:t xml:space="preserve"> s’assure que tout le monde a un numéro et répondu au questionnaire</w:t>
      </w:r>
    </w:p>
    <w:p w14:paraId="101E5276" w14:textId="0B041E0D" w:rsidR="005A01FC" w:rsidRPr="004E2B9E" w:rsidRDefault="005A01FC" w:rsidP="2DCE6907">
      <w:pPr>
        <w:pStyle w:val="Sansinterligne"/>
        <w:rPr>
          <w:color w:val="FF0000"/>
        </w:rPr>
      </w:pPr>
      <w:r w:rsidRPr="004E2B9E">
        <w:rPr>
          <w:color w:val="FF0000"/>
        </w:rPr>
        <w:t>M</w:t>
      </w:r>
      <w:r w:rsidR="00EB4A6A" w:rsidRPr="004E2B9E">
        <w:rPr>
          <w:color w:val="FF0000"/>
        </w:rPr>
        <w:t>r CLEAN</w:t>
      </w:r>
      <w:r w:rsidRPr="004E2B9E">
        <w:rPr>
          <w:color w:val="FF0000"/>
        </w:rPr>
        <w:t xml:space="preserve"> met en place l</w:t>
      </w:r>
      <w:r w:rsidR="00EB4A6A" w:rsidRPr="004E2B9E">
        <w:rPr>
          <w:color w:val="FF0000"/>
        </w:rPr>
        <w:t>a Grande échelle</w:t>
      </w:r>
    </w:p>
    <w:p w14:paraId="37AB974B" w14:textId="77777777" w:rsidR="005A01FC" w:rsidRPr="004E2B9E" w:rsidRDefault="005A01FC" w:rsidP="2DCE6907">
      <w:pPr>
        <w:pStyle w:val="Sansinterligne"/>
        <w:rPr>
          <w:i/>
          <w:iCs/>
          <w:color w:val="2F5496" w:themeColor="accent1" w:themeShade="BF"/>
        </w:rPr>
      </w:pPr>
    </w:p>
    <w:p w14:paraId="617656DD" w14:textId="6E420395" w:rsidR="2DCE6907" w:rsidRPr="004E2B9E" w:rsidRDefault="2DCE6907" w:rsidP="004E2B9E">
      <w:pPr>
        <w:pStyle w:val="Sansinterligne"/>
        <w:jc w:val="center"/>
        <w:rPr>
          <w:color w:val="2F5496" w:themeColor="accent1" w:themeShade="BF"/>
        </w:rPr>
      </w:pPr>
      <w:r w:rsidRPr="004E2B9E">
        <w:rPr>
          <w:color w:val="2F5496" w:themeColor="accent1" w:themeShade="BF"/>
          <w:highlight w:val="cyan"/>
        </w:rPr>
        <w:t>CHACUN EST INVI</w:t>
      </w:r>
      <w:r w:rsidR="00A132E3" w:rsidRPr="004E2B9E">
        <w:rPr>
          <w:color w:val="2F5496" w:themeColor="accent1" w:themeShade="BF"/>
          <w:highlight w:val="cyan"/>
        </w:rPr>
        <w:t>T</w:t>
      </w:r>
      <w:r w:rsidRPr="004E2B9E">
        <w:rPr>
          <w:color w:val="2F5496" w:themeColor="accent1" w:themeShade="BF"/>
          <w:highlight w:val="cyan"/>
        </w:rPr>
        <w:t>E A POSITIONNER SA PINCE A LINGE</w:t>
      </w:r>
      <w:r w:rsidR="00EB4A6A" w:rsidRPr="004E2B9E">
        <w:rPr>
          <w:color w:val="2F5496" w:themeColor="accent1" w:themeShade="BF"/>
          <w:highlight w:val="cyan"/>
        </w:rPr>
        <w:t xml:space="preserve"> SUR LA GRANDE ECHELLE</w:t>
      </w:r>
    </w:p>
    <w:p w14:paraId="21D10BE4" w14:textId="77777777" w:rsidR="00EB4A6A" w:rsidRPr="004E2B9E" w:rsidRDefault="00EB4A6A" w:rsidP="2DCE6907">
      <w:pPr>
        <w:pStyle w:val="Sansinterligne"/>
        <w:rPr>
          <w:i/>
          <w:iCs/>
          <w:color w:val="2F5496" w:themeColor="accent1" w:themeShade="BF"/>
        </w:rPr>
      </w:pPr>
    </w:p>
    <w:p w14:paraId="2D91FCA5" w14:textId="6431C893" w:rsidR="005A01FC" w:rsidRPr="004F76F9" w:rsidRDefault="005A01FC" w:rsidP="005A01FC">
      <w:pPr>
        <w:pStyle w:val="Sansinterligne"/>
        <w:tabs>
          <w:tab w:val="left" w:pos="5310"/>
        </w:tabs>
        <w:rPr>
          <w:color w:val="FF0000"/>
        </w:rPr>
      </w:pPr>
      <w:r w:rsidRPr="004F76F9">
        <w:rPr>
          <w:color w:val="FF0000"/>
        </w:rPr>
        <w:t>M</w:t>
      </w:r>
      <w:r w:rsidR="00EB4A6A" w:rsidRPr="004F76F9">
        <w:rPr>
          <w:color w:val="FF0000"/>
        </w:rPr>
        <w:t>r</w:t>
      </w:r>
      <w:r w:rsidRPr="004F76F9">
        <w:rPr>
          <w:color w:val="FF0000"/>
        </w:rPr>
        <w:t xml:space="preserve"> C</w:t>
      </w:r>
      <w:r w:rsidR="00EB4A6A" w:rsidRPr="004F76F9">
        <w:rPr>
          <w:color w:val="FF0000"/>
        </w:rPr>
        <w:t>LEAN</w:t>
      </w:r>
      <w:r w:rsidRPr="004F76F9">
        <w:rPr>
          <w:color w:val="FF0000"/>
        </w:rPr>
        <w:t xml:space="preserve"> lance le compte à rebours discrètement</w:t>
      </w:r>
      <w:r w:rsidRPr="004F76F9">
        <w:rPr>
          <w:color w:val="FF0000"/>
        </w:rPr>
        <w:tab/>
      </w:r>
    </w:p>
    <w:p w14:paraId="4E267191" w14:textId="43181F33" w:rsidR="005A01FC" w:rsidRDefault="005A01FC" w:rsidP="005A01FC">
      <w:pPr>
        <w:pStyle w:val="Sansinterligne"/>
        <w:tabs>
          <w:tab w:val="left" w:pos="5310"/>
        </w:tabs>
      </w:pPr>
      <w:r w:rsidRPr="004F76F9">
        <w:t>M</w:t>
      </w:r>
      <w:r w:rsidR="00EB4A6A" w:rsidRPr="004F76F9">
        <w:t>r</w:t>
      </w:r>
      <w:r w:rsidRPr="004F76F9">
        <w:t xml:space="preserve"> NO prépare discrètement l’extinction de la lumière</w:t>
      </w:r>
    </w:p>
    <w:p w14:paraId="0F71CA83" w14:textId="0DA93BC6" w:rsidR="00A31B08" w:rsidRPr="004F76F9" w:rsidRDefault="00A31B08" w:rsidP="00A31B08">
      <w:pPr>
        <w:pStyle w:val="Sansinterligne"/>
        <w:tabs>
          <w:tab w:val="left" w:pos="5310"/>
        </w:tabs>
      </w:pPr>
      <w:r w:rsidRPr="004F76F9">
        <w:t xml:space="preserve">Mr NO </w:t>
      </w:r>
      <w:r>
        <w:t>forme un cymballeur</w:t>
      </w:r>
    </w:p>
    <w:p w14:paraId="6B1CFC7A" w14:textId="791BD80A" w:rsidR="005A01FC" w:rsidRPr="004F76F9" w:rsidRDefault="005A01FC" w:rsidP="2DCE6907">
      <w:pPr>
        <w:pStyle w:val="Sansinterligne"/>
        <w:rPr>
          <w:color w:val="7030A0"/>
        </w:rPr>
      </w:pPr>
      <w:r w:rsidRPr="004F76F9">
        <w:rPr>
          <w:color w:val="7030A0"/>
        </w:rPr>
        <w:t>M</w:t>
      </w:r>
      <w:r w:rsidR="00EB4A6A" w:rsidRPr="004F76F9">
        <w:rPr>
          <w:color w:val="7030A0"/>
        </w:rPr>
        <w:t xml:space="preserve">r WILL </w:t>
      </w:r>
      <w:r w:rsidRPr="004F76F9">
        <w:rPr>
          <w:color w:val="7030A0"/>
        </w:rPr>
        <w:t xml:space="preserve">fait </w:t>
      </w:r>
      <w:r w:rsidR="00CD0D6F" w:rsidRPr="004F76F9">
        <w:rPr>
          <w:color w:val="7030A0"/>
        </w:rPr>
        <w:t>une synthèse</w:t>
      </w:r>
      <w:r w:rsidRPr="004F76F9">
        <w:rPr>
          <w:color w:val="7030A0"/>
        </w:rPr>
        <w:t xml:space="preserve"> </w:t>
      </w:r>
      <w:r w:rsidR="00EB4A6A" w:rsidRPr="004F76F9">
        <w:rPr>
          <w:color w:val="7030A0"/>
        </w:rPr>
        <w:t>de la GRANDE ECHELLE</w:t>
      </w:r>
      <w:r w:rsidRPr="004F76F9">
        <w:rPr>
          <w:color w:val="7030A0"/>
        </w:rPr>
        <w:t xml:space="preserve"> – Silence – regard compteur – pointé du doigt</w:t>
      </w:r>
    </w:p>
    <w:p w14:paraId="3E6AA74E" w14:textId="2C12C02B" w:rsidR="005A01FC" w:rsidRPr="004E2B9E" w:rsidRDefault="005A01FC" w:rsidP="2DCE6907">
      <w:pPr>
        <w:pStyle w:val="Sansinterligne"/>
        <w:rPr>
          <w:color w:val="2F5496" w:themeColor="accent1" w:themeShade="BF"/>
        </w:rPr>
      </w:pPr>
      <w:r w:rsidRPr="004F76F9">
        <w:rPr>
          <w:color w:val="FF0000"/>
        </w:rPr>
        <w:t>M</w:t>
      </w:r>
      <w:r w:rsidR="00EB4A6A" w:rsidRPr="004F76F9">
        <w:rPr>
          <w:color w:val="FF0000"/>
        </w:rPr>
        <w:t xml:space="preserve">r CLEAN </w:t>
      </w:r>
      <w:r w:rsidR="00EB4A6A" w:rsidRPr="004E2B9E">
        <w:rPr>
          <w:color w:val="2F5496" w:themeColor="accent1" w:themeShade="BF"/>
        </w:rPr>
        <w:t xml:space="preserve">et </w:t>
      </w:r>
      <w:r w:rsidR="004F76F9" w:rsidRPr="004F76F9">
        <w:t xml:space="preserve">Mr </w:t>
      </w:r>
      <w:r w:rsidR="00EB4A6A" w:rsidRPr="004F76F9">
        <w:t>NO</w:t>
      </w:r>
      <w:r w:rsidRPr="004F76F9">
        <w:t xml:space="preserve"> </w:t>
      </w:r>
      <w:r w:rsidRPr="004E2B9E">
        <w:rPr>
          <w:color w:val="2F5496" w:themeColor="accent1" w:themeShade="BF"/>
        </w:rPr>
        <w:t>– silence – regard compteur – pointé du doigt</w:t>
      </w:r>
    </w:p>
    <w:p w14:paraId="5A4671F4" w14:textId="33BDA192" w:rsidR="005A01FC" w:rsidRPr="004F76F9" w:rsidRDefault="004F76F9" w:rsidP="2DCE6907">
      <w:pPr>
        <w:pStyle w:val="Sansinterligne"/>
        <w:rPr>
          <w:color w:val="ED7D31" w:themeColor="accent2"/>
          <w:lang w:val="en-US"/>
        </w:rPr>
      </w:pPr>
      <w:r w:rsidRPr="004F76F9">
        <w:rPr>
          <w:color w:val="FF0000"/>
          <w:lang w:val="en-US"/>
        </w:rPr>
        <w:t>Mr CLEAN</w:t>
      </w:r>
      <w:r w:rsidRPr="004F76F9">
        <w:rPr>
          <w:color w:val="2F5496" w:themeColor="accent1" w:themeShade="BF"/>
          <w:lang w:val="en-US"/>
        </w:rPr>
        <w:t xml:space="preserve">, </w:t>
      </w:r>
      <w:r w:rsidRPr="004F76F9">
        <w:rPr>
          <w:lang w:val="en-US"/>
        </w:rPr>
        <w:t>Mr NO</w:t>
      </w:r>
      <w:r w:rsidRPr="004F76F9">
        <w:rPr>
          <w:color w:val="2F5496" w:themeColor="accent1" w:themeShade="BF"/>
          <w:lang w:val="en-US"/>
        </w:rPr>
        <w:t xml:space="preserve">, </w:t>
      </w:r>
      <w:r w:rsidRPr="004F76F9">
        <w:rPr>
          <w:color w:val="7030A0"/>
          <w:lang w:val="en-US"/>
        </w:rPr>
        <w:t xml:space="preserve">Mr WILL </w:t>
      </w:r>
      <w:r>
        <w:rPr>
          <w:color w:val="2F5496" w:themeColor="accent1" w:themeShade="BF"/>
          <w:lang w:val="en-US"/>
        </w:rPr>
        <w:t>e</w:t>
      </w:r>
      <w:r w:rsidRPr="004F76F9">
        <w:rPr>
          <w:color w:val="2F5496" w:themeColor="accent1" w:themeShade="BF"/>
          <w:lang w:val="en-US"/>
        </w:rPr>
        <w:t>xtr</w:t>
      </w:r>
      <w:r>
        <w:rPr>
          <w:color w:val="2F5496" w:themeColor="accent1" w:themeShade="BF"/>
          <w:lang w:val="en-US"/>
        </w:rPr>
        <w:t>udent ensemble</w:t>
      </w:r>
    </w:p>
    <w:p w14:paraId="36DEE274" w14:textId="77777777" w:rsidR="005A01FC" w:rsidRPr="004F76F9" w:rsidRDefault="005A01FC" w:rsidP="2DCE6907">
      <w:pPr>
        <w:pStyle w:val="Sansinterligne"/>
        <w:rPr>
          <w:color w:val="2F5496" w:themeColor="accent1" w:themeShade="BF"/>
          <w:lang w:val="en-US"/>
        </w:rPr>
      </w:pPr>
    </w:p>
    <w:p w14:paraId="0F7BD330" w14:textId="5F9B25AF" w:rsidR="615297F5" w:rsidRPr="004E2B9E" w:rsidRDefault="00EB4A6A" w:rsidP="615297F5">
      <w:pPr>
        <w:pStyle w:val="Sansinterligne"/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>Nr NO</w:t>
      </w:r>
      <w:r w:rsidR="005A01FC" w:rsidRPr="004E2B9E">
        <w:rPr>
          <w:color w:val="2F5496" w:themeColor="accent1" w:themeShade="BF"/>
        </w:rPr>
        <w:t xml:space="preserve"> met un coup de basse + éteint la lumière et allume éclairage scène</w:t>
      </w:r>
    </w:p>
    <w:p w14:paraId="6A83BC20" w14:textId="77777777" w:rsidR="005A01FC" w:rsidRPr="004F76F9" w:rsidRDefault="005A01FC" w:rsidP="400A4BC3">
      <w:pPr>
        <w:pStyle w:val="Sansinterligne"/>
        <w:rPr>
          <w:bCs/>
          <w:color w:val="FF0000"/>
        </w:rPr>
      </w:pPr>
      <w:r w:rsidRPr="004F76F9">
        <w:rPr>
          <w:bCs/>
          <w:color w:val="FF0000"/>
        </w:rPr>
        <w:t>Clean lance un son clavier et va chercher le sac</w:t>
      </w:r>
    </w:p>
    <w:p w14:paraId="764CEA58" w14:textId="7BF4D4EE" w:rsidR="005A01FC" w:rsidRPr="00A31B08" w:rsidRDefault="005A01FC" w:rsidP="400A4BC3">
      <w:pPr>
        <w:pStyle w:val="Sansinterligne"/>
        <w:rPr>
          <w:bCs/>
          <w:color w:val="7030A0"/>
          <w:lang w:val="en-US"/>
        </w:rPr>
      </w:pPr>
      <w:r w:rsidRPr="00A31B08">
        <w:rPr>
          <w:bCs/>
          <w:color w:val="7030A0"/>
          <w:lang w:val="en-US"/>
        </w:rPr>
        <w:t>Will reste en place</w:t>
      </w:r>
    </w:p>
    <w:p w14:paraId="7D7EB586" w14:textId="79787DF2" w:rsidR="004F76F9" w:rsidRPr="004F76F9" w:rsidRDefault="004F76F9" w:rsidP="004F76F9">
      <w:pPr>
        <w:pStyle w:val="Sansinterligne"/>
        <w:rPr>
          <w:color w:val="ED7D31" w:themeColor="accent2"/>
          <w:lang w:val="en-US"/>
        </w:rPr>
      </w:pPr>
      <w:r w:rsidRPr="004F76F9">
        <w:rPr>
          <w:color w:val="FF0000"/>
          <w:lang w:val="en-US"/>
        </w:rPr>
        <w:t>Mr CLEAN</w:t>
      </w:r>
      <w:r w:rsidRPr="004F76F9">
        <w:rPr>
          <w:color w:val="2F5496" w:themeColor="accent1" w:themeShade="BF"/>
          <w:lang w:val="en-US"/>
        </w:rPr>
        <w:t xml:space="preserve">, </w:t>
      </w:r>
      <w:r w:rsidRPr="004F76F9">
        <w:rPr>
          <w:lang w:val="en-US"/>
        </w:rPr>
        <w:t>Mr NO</w:t>
      </w:r>
      <w:r w:rsidRPr="004F76F9">
        <w:rPr>
          <w:color w:val="2F5496" w:themeColor="accent1" w:themeShade="BF"/>
          <w:lang w:val="en-US"/>
        </w:rPr>
        <w:t xml:space="preserve">, </w:t>
      </w:r>
      <w:r w:rsidRPr="004F76F9">
        <w:rPr>
          <w:color w:val="7030A0"/>
          <w:lang w:val="en-US"/>
        </w:rPr>
        <w:t xml:space="preserve">Mr WILL </w:t>
      </w:r>
      <w:r>
        <w:rPr>
          <w:color w:val="2F5496" w:themeColor="accent1" w:themeShade="BF"/>
          <w:lang w:val="en-US"/>
        </w:rPr>
        <w:t>ouvrent le sac:</w:t>
      </w:r>
    </w:p>
    <w:p w14:paraId="434CCE8F" w14:textId="4FAFDD0F" w:rsidR="005A01FC" w:rsidRPr="004E2B9E" w:rsidRDefault="005A01FC" w:rsidP="005A01FC">
      <w:pPr>
        <w:pStyle w:val="Sansinterligne"/>
        <w:numPr>
          <w:ilvl w:val="0"/>
          <w:numId w:val="8"/>
        </w:numPr>
        <w:rPr>
          <w:bCs/>
          <w:color w:val="2F5496" w:themeColor="accent1" w:themeShade="BF"/>
        </w:rPr>
      </w:pPr>
      <w:r w:rsidRPr="004E2B9E">
        <w:rPr>
          <w:bCs/>
          <w:color w:val="2F5496" w:themeColor="accent1" w:themeShade="BF"/>
        </w:rPr>
        <w:t>Découverte</w:t>
      </w:r>
      <w:r w:rsidR="004F76F9">
        <w:rPr>
          <w:bCs/>
          <w:color w:val="2F5496" w:themeColor="accent1" w:themeShade="BF"/>
        </w:rPr>
        <w:t xml:space="preserve"> collective</w:t>
      </w:r>
      <w:r w:rsidRPr="004E2B9E">
        <w:rPr>
          <w:bCs/>
          <w:color w:val="2F5496" w:themeColor="accent1" w:themeShade="BF"/>
        </w:rPr>
        <w:t xml:space="preserve"> du Tuyau / </w:t>
      </w:r>
      <w:r w:rsidR="00EB4A6A" w:rsidRPr="004F76F9">
        <w:rPr>
          <w:bCs/>
          <w:color w:val="FF0000"/>
        </w:rPr>
        <w:t>Mr CLEAN</w:t>
      </w:r>
      <w:r w:rsidRPr="004F76F9">
        <w:rPr>
          <w:bCs/>
          <w:color w:val="FF0000"/>
        </w:rPr>
        <w:t xml:space="preserve"> le met en place</w:t>
      </w:r>
    </w:p>
    <w:p w14:paraId="1186A4F3" w14:textId="65A4255E" w:rsidR="400A4BC3" w:rsidRPr="004E2B9E" w:rsidRDefault="005A01FC" w:rsidP="005A01FC">
      <w:pPr>
        <w:pStyle w:val="Sansinterligne"/>
        <w:numPr>
          <w:ilvl w:val="0"/>
          <w:numId w:val="8"/>
        </w:numPr>
        <w:rPr>
          <w:bCs/>
          <w:color w:val="2F5496" w:themeColor="accent1" w:themeShade="BF"/>
        </w:rPr>
      </w:pPr>
      <w:r w:rsidRPr="004E2B9E">
        <w:rPr>
          <w:bCs/>
          <w:color w:val="2F5496" w:themeColor="accent1" w:themeShade="BF"/>
        </w:rPr>
        <w:t xml:space="preserve">Fouille de sac et </w:t>
      </w:r>
      <w:r w:rsidR="00EB4A6A" w:rsidRPr="004E2B9E">
        <w:rPr>
          <w:bCs/>
          <w:color w:val="2F5496" w:themeColor="accent1" w:themeShade="BF"/>
        </w:rPr>
        <w:t>d</w:t>
      </w:r>
      <w:r w:rsidR="002C09E3" w:rsidRPr="004E2B9E">
        <w:rPr>
          <w:bCs/>
          <w:color w:val="2F5496" w:themeColor="accent1" w:themeShade="BF"/>
        </w:rPr>
        <w:t>éballage du plastique par terre</w:t>
      </w:r>
    </w:p>
    <w:p w14:paraId="4A1C8519" w14:textId="6814D232" w:rsidR="005A01FC" w:rsidRPr="004E2B9E" w:rsidRDefault="005A01FC" w:rsidP="005A01FC">
      <w:pPr>
        <w:pStyle w:val="Sansinterligne"/>
        <w:numPr>
          <w:ilvl w:val="0"/>
          <w:numId w:val="8"/>
        </w:numPr>
        <w:rPr>
          <w:bCs/>
          <w:color w:val="2F5496" w:themeColor="accent1" w:themeShade="BF"/>
        </w:rPr>
      </w:pPr>
      <w:r w:rsidRPr="004E2B9E">
        <w:rPr>
          <w:bCs/>
          <w:color w:val="2F5496" w:themeColor="accent1" w:themeShade="BF"/>
        </w:rPr>
        <w:t xml:space="preserve">Découverte </w:t>
      </w:r>
      <w:r w:rsidR="004F76F9">
        <w:rPr>
          <w:bCs/>
          <w:color w:val="2F5496" w:themeColor="accent1" w:themeShade="BF"/>
        </w:rPr>
        <w:t xml:space="preserve">et enfilage </w:t>
      </w:r>
      <w:r w:rsidRPr="004E2B9E">
        <w:rPr>
          <w:bCs/>
          <w:color w:val="2F5496" w:themeColor="accent1" w:themeShade="BF"/>
        </w:rPr>
        <w:t>des T Shirts</w:t>
      </w:r>
    </w:p>
    <w:p w14:paraId="56361713" w14:textId="0B27787C" w:rsidR="00611BCD" w:rsidRPr="004E2B9E" w:rsidRDefault="00611BCD" w:rsidP="005A01FC">
      <w:pPr>
        <w:pStyle w:val="Sansinterligne"/>
        <w:numPr>
          <w:ilvl w:val="0"/>
          <w:numId w:val="8"/>
        </w:numPr>
        <w:rPr>
          <w:bCs/>
          <w:color w:val="2F5496" w:themeColor="accent1" w:themeShade="BF"/>
        </w:rPr>
      </w:pPr>
      <w:r w:rsidRPr="004E2B9E">
        <w:rPr>
          <w:bCs/>
          <w:color w:val="2F5496" w:themeColor="accent1" w:themeShade="BF"/>
        </w:rPr>
        <w:t xml:space="preserve">Découverte </w:t>
      </w:r>
      <w:r w:rsidR="004F76F9">
        <w:rPr>
          <w:bCs/>
          <w:color w:val="2F5496" w:themeColor="accent1" w:themeShade="BF"/>
        </w:rPr>
        <w:t xml:space="preserve">et distribution </w:t>
      </w:r>
      <w:r w:rsidRPr="004E2B9E">
        <w:rPr>
          <w:bCs/>
          <w:color w:val="2F5496" w:themeColor="accent1" w:themeShade="BF"/>
        </w:rPr>
        <w:t>des lunettes</w:t>
      </w:r>
    </w:p>
    <w:p w14:paraId="7819C18C" w14:textId="4B80EB80" w:rsidR="00611BCD" w:rsidRPr="004F76F9" w:rsidRDefault="00EB4A6A" w:rsidP="005A01FC">
      <w:pPr>
        <w:pStyle w:val="Sansinterligne"/>
        <w:numPr>
          <w:ilvl w:val="0"/>
          <w:numId w:val="8"/>
        </w:numPr>
        <w:rPr>
          <w:bCs/>
        </w:rPr>
      </w:pPr>
      <w:r w:rsidRPr="004F76F9">
        <w:rPr>
          <w:bCs/>
        </w:rPr>
        <w:t xml:space="preserve">Mr </w:t>
      </w:r>
      <w:r w:rsidR="00611BCD" w:rsidRPr="004F76F9">
        <w:rPr>
          <w:bCs/>
        </w:rPr>
        <w:t>N</w:t>
      </w:r>
      <w:r w:rsidRPr="004F76F9">
        <w:rPr>
          <w:bCs/>
        </w:rPr>
        <w:t>O</w:t>
      </w:r>
      <w:r w:rsidR="00611BCD" w:rsidRPr="004F76F9">
        <w:rPr>
          <w:bCs/>
        </w:rPr>
        <w:t xml:space="preserve"> trouve la Bible – pause </w:t>
      </w:r>
      <w:r w:rsidRPr="004F76F9">
        <w:rPr>
          <w:bCs/>
        </w:rPr>
        <w:t>au pied de la grande échelle</w:t>
      </w:r>
    </w:p>
    <w:p w14:paraId="0EEE1C5F" w14:textId="30BD79E3" w:rsidR="00611BCD" w:rsidRPr="004F76F9" w:rsidRDefault="004F76F9" w:rsidP="005A01FC">
      <w:pPr>
        <w:pStyle w:val="Sansinterligne"/>
        <w:numPr>
          <w:ilvl w:val="0"/>
          <w:numId w:val="8"/>
        </w:numPr>
        <w:rPr>
          <w:bCs/>
          <w:color w:val="FF0000"/>
        </w:rPr>
      </w:pPr>
      <w:r w:rsidRPr="004F76F9">
        <w:rPr>
          <w:bCs/>
          <w:color w:val="FF0000"/>
        </w:rPr>
        <w:t xml:space="preserve">Mr CLEAN </w:t>
      </w:r>
      <w:r w:rsidR="00611BCD" w:rsidRPr="004F76F9">
        <w:rPr>
          <w:bCs/>
          <w:color w:val="FF0000"/>
        </w:rPr>
        <w:t>trouve le mélodica</w:t>
      </w:r>
    </w:p>
    <w:p w14:paraId="56EF0693" w14:textId="407E001E" w:rsidR="00611BCD" w:rsidRPr="004F76F9" w:rsidRDefault="004F76F9" w:rsidP="005A01FC">
      <w:pPr>
        <w:pStyle w:val="Sansinterligne"/>
        <w:numPr>
          <w:ilvl w:val="0"/>
          <w:numId w:val="8"/>
        </w:numPr>
        <w:rPr>
          <w:bCs/>
          <w:color w:val="7030A0"/>
        </w:rPr>
      </w:pPr>
      <w:r w:rsidRPr="004F76F9">
        <w:rPr>
          <w:bCs/>
          <w:color w:val="7030A0"/>
        </w:rPr>
        <w:t>Mr WILL</w:t>
      </w:r>
      <w:r w:rsidR="00611BCD" w:rsidRPr="004F76F9">
        <w:rPr>
          <w:bCs/>
          <w:color w:val="7030A0"/>
        </w:rPr>
        <w:t xml:space="preserve"> trouve le métronome</w:t>
      </w:r>
    </w:p>
    <w:p w14:paraId="1509FB18" w14:textId="67DBE1F6" w:rsidR="00611BCD" w:rsidRPr="004F76F9" w:rsidRDefault="004F76F9" w:rsidP="005A01FC">
      <w:pPr>
        <w:pStyle w:val="Sansinterligne"/>
        <w:numPr>
          <w:ilvl w:val="0"/>
          <w:numId w:val="8"/>
        </w:numPr>
        <w:rPr>
          <w:bCs/>
          <w:color w:val="7030A0"/>
        </w:rPr>
      </w:pPr>
      <w:r w:rsidRPr="004F76F9">
        <w:rPr>
          <w:bCs/>
          <w:color w:val="7030A0"/>
        </w:rPr>
        <w:t xml:space="preserve">Mr WILL </w:t>
      </w:r>
      <w:r w:rsidR="00611BCD" w:rsidRPr="004F76F9">
        <w:rPr>
          <w:bCs/>
          <w:color w:val="7030A0"/>
        </w:rPr>
        <w:t>met le métronome sur la bible et le démarre sur 112</w:t>
      </w:r>
    </w:p>
    <w:p w14:paraId="2806D7EF" w14:textId="6E337609" w:rsidR="00611BCD" w:rsidRPr="004E2B9E" w:rsidRDefault="00611BCD" w:rsidP="00611BCD">
      <w:pPr>
        <w:pStyle w:val="Sansinterligne"/>
        <w:numPr>
          <w:ilvl w:val="0"/>
          <w:numId w:val="8"/>
        </w:numPr>
        <w:rPr>
          <w:bCs/>
          <w:color w:val="2F5496" w:themeColor="accent1" w:themeShade="BF"/>
        </w:rPr>
      </w:pPr>
      <w:r w:rsidRPr="004E2B9E">
        <w:rPr>
          <w:bCs/>
          <w:color w:val="2F5496" w:themeColor="accent1" w:themeShade="BF"/>
        </w:rPr>
        <w:t>Clean éteint le son clavier</w:t>
      </w:r>
    </w:p>
    <w:p w14:paraId="161F4109" w14:textId="77777777" w:rsidR="00EB4A6A" w:rsidRPr="004E2B9E" w:rsidRDefault="00EB4A6A" w:rsidP="00EB4A6A">
      <w:pPr>
        <w:pStyle w:val="Sansinterligne"/>
        <w:jc w:val="both"/>
        <w:rPr>
          <w:color w:val="2F5496" w:themeColor="accent1" w:themeShade="BF"/>
        </w:rPr>
      </w:pPr>
    </w:p>
    <w:p w14:paraId="03FBA872" w14:textId="144040B0" w:rsidR="0063483D" w:rsidRPr="004E2B9E" w:rsidRDefault="0063483D" w:rsidP="00EB4A6A">
      <w:pPr>
        <w:pStyle w:val="Sansinterligne"/>
        <w:jc w:val="both"/>
        <w:rPr>
          <w:b/>
          <w:bCs/>
          <w:iCs/>
          <w:color w:val="2F5496" w:themeColor="accent1" w:themeShade="BF"/>
        </w:rPr>
      </w:pPr>
      <w:r w:rsidRPr="004E2B9E">
        <w:rPr>
          <w:b/>
          <w:bCs/>
          <w:color w:val="2F5496" w:themeColor="accent1" w:themeShade="BF"/>
          <w:highlight w:val="yellow"/>
        </w:rPr>
        <w:t>02</w:t>
      </w:r>
      <w:r w:rsidR="00EB4A6A" w:rsidRPr="004E2B9E">
        <w:rPr>
          <w:b/>
          <w:bCs/>
          <w:color w:val="2F5496" w:themeColor="accent1" w:themeShade="BF"/>
          <w:highlight w:val="yellow"/>
        </w:rPr>
        <w:t>H</w:t>
      </w:r>
      <w:r w:rsidRPr="004E2B9E">
        <w:rPr>
          <w:b/>
          <w:bCs/>
          <w:color w:val="2F5496" w:themeColor="accent1" w:themeShade="BF"/>
          <w:highlight w:val="yellow"/>
        </w:rPr>
        <w:t>45</w:t>
      </w:r>
    </w:p>
    <w:p w14:paraId="4425B5DE" w14:textId="77777777" w:rsidR="005B4EAB" w:rsidRPr="004E2B9E" w:rsidRDefault="005B4EAB" w:rsidP="400A4BC3">
      <w:pPr>
        <w:pStyle w:val="Sansinterligne"/>
        <w:rPr>
          <w:b/>
          <w:bCs/>
          <w:color w:val="2F5496" w:themeColor="accent1" w:themeShade="BF"/>
          <w:highlight w:val="magenta"/>
        </w:rPr>
      </w:pPr>
    </w:p>
    <w:p w14:paraId="3F5ABF37" w14:textId="19B4363E" w:rsidR="400A4BC3" w:rsidRPr="004E2B9E" w:rsidRDefault="00A16662" w:rsidP="400A4BC3">
      <w:pPr>
        <w:pStyle w:val="Sansinterligne"/>
        <w:rPr>
          <w:i/>
          <w:iCs/>
          <w:color w:val="2F5496" w:themeColor="accent1" w:themeShade="BF"/>
        </w:rPr>
      </w:pPr>
      <w:r w:rsidRPr="004E2B9E">
        <w:rPr>
          <w:b/>
          <w:bCs/>
          <w:color w:val="2F5496" w:themeColor="accent1" w:themeShade="BF"/>
          <w:highlight w:val="green"/>
        </w:rPr>
        <w:t xml:space="preserve">CHANSON : LUNETTES DE SOLEIL EN </w:t>
      </w:r>
      <w:r w:rsidR="00A0435A" w:rsidRPr="004E2B9E">
        <w:rPr>
          <w:b/>
          <w:bCs/>
          <w:color w:val="2F5496" w:themeColor="accent1" w:themeShade="BF"/>
          <w:highlight w:val="green"/>
        </w:rPr>
        <w:t xml:space="preserve">ACCOUSTIQUE / </w:t>
      </w:r>
      <w:r w:rsidR="400A4BC3" w:rsidRPr="004E2B9E">
        <w:rPr>
          <w:i/>
          <w:iCs/>
          <w:color w:val="2F5496" w:themeColor="accent1" w:themeShade="BF"/>
          <w:highlight w:val="green"/>
        </w:rPr>
        <w:t>Participation sur les “Ha...ha...”</w:t>
      </w:r>
    </w:p>
    <w:p w14:paraId="304BE1D0" w14:textId="271FF6B3" w:rsidR="400A4BC3" w:rsidRPr="001525B5" w:rsidRDefault="400A4BC3" w:rsidP="400A4BC3">
      <w:pPr>
        <w:pStyle w:val="Sansinterligne"/>
        <w:rPr>
          <w:color w:val="2F5496" w:themeColor="accent1" w:themeShade="BF"/>
        </w:rPr>
      </w:pPr>
    </w:p>
    <w:p w14:paraId="4B4AC1F5" w14:textId="10855C6D" w:rsidR="00E65A2C" w:rsidRPr="001525B5" w:rsidRDefault="00EB4A6A" w:rsidP="1AA3684E">
      <w:pPr>
        <w:pStyle w:val="Sansinterligne"/>
        <w:rPr>
          <w:color w:val="7030A0"/>
        </w:rPr>
      </w:pPr>
      <w:r w:rsidRPr="001525B5">
        <w:rPr>
          <w:color w:val="7030A0"/>
        </w:rPr>
        <w:t>Mr WILL</w:t>
      </w:r>
      <w:r w:rsidR="00E65A2C" w:rsidRPr="001525B5">
        <w:rPr>
          <w:color w:val="7030A0"/>
        </w:rPr>
        <w:t xml:space="preserve"> éteint le métronome et récupère la bible et va la montrer dans le public</w:t>
      </w:r>
      <w:r w:rsidRPr="001525B5">
        <w:rPr>
          <w:color w:val="7030A0"/>
        </w:rPr>
        <w:t xml:space="preserve"> (mains à plats)</w:t>
      </w:r>
    </w:p>
    <w:p w14:paraId="3C76523C" w14:textId="177FA4ED" w:rsidR="00F14B4D" w:rsidRPr="001525B5" w:rsidRDefault="00EB4A6A" w:rsidP="1AA3684E">
      <w:pPr>
        <w:pStyle w:val="Sansinterligne"/>
        <w:rPr>
          <w:color w:val="7030A0"/>
        </w:rPr>
      </w:pPr>
      <w:r w:rsidRPr="001525B5">
        <w:rPr>
          <w:color w:val="7030A0"/>
        </w:rPr>
        <w:t>Mr Will</w:t>
      </w:r>
      <w:r w:rsidR="00F14B4D" w:rsidRPr="001525B5">
        <w:rPr>
          <w:color w:val="7030A0"/>
        </w:rPr>
        <w:t xml:space="preserve"> vire le sac milieu</w:t>
      </w:r>
    </w:p>
    <w:p w14:paraId="08C26139" w14:textId="752D0B12" w:rsidR="00E65A2C" w:rsidRPr="001525B5" w:rsidRDefault="00EB4A6A" w:rsidP="001525B5">
      <w:pPr>
        <w:pStyle w:val="Sansinterligne"/>
        <w:rPr>
          <w:caps/>
          <w:color w:val="2F5496" w:themeColor="accent1" w:themeShade="BF"/>
        </w:rPr>
      </w:pPr>
      <w:r w:rsidRPr="001525B5">
        <w:t xml:space="preserve">Mr NO </w:t>
      </w:r>
      <w:r w:rsidR="00E65A2C" w:rsidRPr="001525B5">
        <w:t>p</w:t>
      </w:r>
      <w:r w:rsidRPr="001525B5">
        <w:t>ose</w:t>
      </w:r>
      <w:r w:rsidR="00E65A2C" w:rsidRPr="001525B5">
        <w:t xml:space="preserve"> sa basse </w:t>
      </w:r>
      <w:r w:rsidR="001525B5">
        <w:t>et</w:t>
      </w:r>
      <w:r w:rsidR="00E65A2C" w:rsidRPr="001525B5">
        <w:t xml:space="preserve"> fait circuler </w:t>
      </w:r>
      <w:r w:rsidR="001525B5">
        <w:t xml:space="preserve">le micro </w:t>
      </w:r>
      <w:r w:rsidR="00E65A2C" w:rsidRPr="001525B5">
        <w:t>dans le public en faisant dire</w:t>
      </w:r>
      <w:r w:rsidRPr="001525B5">
        <w:t> :</w:t>
      </w:r>
      <w:r w:rsidR="001525B5">
        <w:t xml:space="preserve"> </w:t>
      </w:r>
      <w:r w:rsidR="00E65A2C" w:rsidRPr="001525B5">
        <w:rPr>
          <w:caps/>
          <w:color w:val="2F5496" w:themeColor="accent1" w:themeShade="BF"/>
        </w:rPr>
        <w:t>« c’est la fin »</w:t>
      </w:r>
    </w:p>
    <w:p w14:paraId="0AEEE4C1" w14:textId="5607909F" w:rsidR="00E65A2C" w:rsidRPr="001525B5" w:rsidRDefault="001525B5" w:rsidP="1AA3684E">
      <w:pPr>
        <w:pStyle w:val="Sansinterligne"/>
        <w:rPr>
          <w:color w:val="FF0000"/>
        </w:rPr>
      </w:pPr>
      <w:r w:rsidRPr="001525B5">
        <w:rPr>
          <w:color w:val="FF0000"/>
        </w:rPr>
        <w:t xml:space="preserve">Mr CLEAN </w:t>
      </w:r>
      <w:r w:rsidR="00E65A2C" w:rsidRPr="001525B5">
        <w:rPr>
          <w:color w:val="FF0000"/>
        </w:rPr>
        <w:t>va chercher le tuyau et met en place le pupitre</w:t>
      </w:r>
    </w:p>
    <w:p w14:paraId="1BB13516" w14:textId="77777777" w:rsidR="00E65A2C" w:rsidRPr="004E2B9E" w:rsidRDefault="00E65A2C" w:rsidP="1AA3684E">
      <w:pPr>
        <w:pStyle w:val="Sansinterligne"/>
        <w:rPr>
          <w:b/>
          <w:bCs/>
          <w:color w:val="2F5496" w:themeColor="accent1" w:themeShade="BF"/>
        </w:rPr>
      </w:pPr>
    </w:p>
    <w:p w14:paraId="05FDFDB2" w14:textId="1DB96E50" w:rsidR="00E65A2C" w:rsidRPr="004E2B9E" w:rsidRDefault="00E65A2C" w:rsidP="000977C6">
      <w:pPr>
        <w:pStyle w:val="Sansinterligne"/>
        <w:rPr>
          <w:rStyle w:val="Rfrenceintense"/>
          <w:color w:val="2F5496" w:themeColor="accent1" w:themeShade="BF"/>
        </w:rPr>
      </w:pPr>
    </w:p>
    <w:p w14:paraId="4AFE6C30" w14:textId="28141833" w:rsidR="005766AF" w:rsidRPr="004E2B9E" w:rsidRDefault="005766AF" w:rsidP="001F57D8">
      <w:pPr>
        <w:pStyle w:val="Titre1"/>
        <w:rPr>
          <w:rStyle w:val="Rfrenceintense"/>
          <w:caps/>
          <w:smallCaps w:val="0"/>
          <w:color w:val="2F5496" w:themeColor="accent1" w:themeShade="BF"/>
          <w:u w:val="single"/>
        </w:rPr>
      </w:pPr>
      <w:bookmarkStart w:id="0" w:name="_Hlk29567246"/>
      <w:r w:rsidRPr="004E2B9E">
        <w:rPr>
          <w:rStyle w:val="Rfrenceintense"/>
          <w:caps/>
          <w:smallCaps w:val="0"/>
          <w:color w:val="2F5496" w:themeColor="accent1" w:themeShade="BF"/>
          <w:u w:val="single"/>
        </w:rPr>
        <w:t>1</w:t>
      </w:r>
      <w:r w:rsidRPr="004E2B9E">
        <w:rPr>
          <w:rStyle w:val="Rfrenceintense"/>
          <w:caps/>
          <w:smallCaps w:val="0"/>
          <w:color w:val="2F5496" w:themeColor="accent1" w:themeShade="BF"/>
          <w:u w:val="single"/>
          <w:vertAlign w:val="superscript"/>
        </w:rPr>
        <w:t>ère</w:t>
      </w:r>
      <w:r w:rsidRPr="004E2B9E">
        <w:rPr>
          <w:rStyle w:val="Rfrenceintense"/>
          <w:caps/>
          <w:smallCaps w:val="0"/>
          <w:color w:val="2F5496" w:themeColor="accent1" w:themeShade="BF"/>
          <w:u w:val="single"/>
        </w:rPr>
        <w:t xml:space="preserve"> Cérémonie</w:t>
      </w:r>
      <w:r w:rsidR="001F57D8" w:rsidRPr="004E2B9E">
        <w:rPr>
          <w:rStyle w:val="Rfrenceintense"/>
          <w:caps/>
          <w:smallCaps w:val="0"/>
          <w:color w:val="2F5496" w:themeColor="accent1" w:themeShade="BF"/>
          <w:u w:val="single"/>
        </w:rPr>
        <w:t xml:space="preserve"> – CHAPITRE 2, L’image résiduelle</w:t>
      </w:r>
    </w:p>
    <w:bookmarkEnd w:id="0"/>
    <w:p w14:paraId="684B922B" w14:textId="64D42115" w:rsidR="004655BD" w:rsidRPr="001525B5" w:rsidRDefault="001525B5" w:rsidP="000977C6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  <w:r w:rsidRPr="001525B5">
        <w:rPr>
          <w:rStyle w:val="Rfrenceintense"/>
          <w:b w:val="0"/>
          <w:bCs w:val="0"/>
          <w:smallCaps w:val="0"/>
          <w:color w:val="auto"/>
        </w:rPr>
        <w:t xml:space="preserve">Mr </w:t>
      </w:r>
      <w:r w:rsidR="004655BD" w:rsidRPr="001525B5">
        <w:rPr>
          <w:rStyle w:val="Rfrenceintense"/>
          <w:b w:val="0"/>
          <w:bCs w:val="0"/>
          <w:smallCaps w:val="0"/>
          <w:color w:val="auto"/>
        </w:rPr>
        <w:t xml:space="preserve">NO </w:t>
      </w:r>
      <w:r w:rsidR="004655BD" w:rsidRPr="001525B5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&amp; </w:t>
      </w:r>
      <w:r w:rsidRPr="001525B5">
        <w:rPr>
          <w:rStyle w:val="Rfrenceintense"/>
          <w:b w:val="0"/>
          <w:bCs w:val="0"/>
          <w:smallCaps w:val="0"/>
          <w:color w:val="FF0000"/>
        </w:rPr>
        <w:t xml:space="preserve">Mr </w:t>
      </w:r>
      <w:r w:rsidR="004655BD" w:rsidRPr="001525B5">
        <w:rPr>
          <w:rStyle w:val="Rfrenceintense"/>
          <w:b w:val="0"/>
          <w:bCs w:val="0"/>
          <w:smallCaps w:val="0"/>
          <w:color w:val="FF0000"/>
        </w:rPr>
        <w:t xml:space="preserve">CLEAN </w:t>
      </w:r>
      <w:r w:rsidR="004655BD" w:rsidRPr="001525B5">
        <w:rPr>
          <w:rStyle w:val="Rfrenceintense"/>
          <w:b w:val="0"/>
          <w:bCs w:val="0"/>
          <w:smallCaps w:val="0"/>
          <w:color w:val="2F5496" w:themeColor="accent1" w:themeShade="BF"/>
        </w:rPr>
        <w:t>tienne</w:t>
      </w:r>
      <w:r w:rsidR="005766AF" w:rsidRPr="001525B5">
        <w:rPr>
          <w:rStyle w:val="Rfrenceintense"/>
          <w:b w:val="0"/>
          <w:bCs w:val="0"/>
          <w:smallCaps w:val="0"/>
          <w:color w:val="2F5496" w:themeColor="accent1" w:themeShade="BF"/>
        </w:rPr>
        <w:t>nt</w:t>
      </w:r>
      <w:r w:rsidR="004655BD" w:rsidRPr="001525B5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le tuyau</w:t>
      </w:r>
      <w:r w:rsidR="005766AF" w:rsidRPr="001525B5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en forme d’écran</w:t>
      </w:r>
    </w:p>
    <w:p w14:paraId="2B971E1A" w14:textId="717DFCD9" w:rsidR="004655BD" w:rsidRPr="001525B5" w:rsidRDefault="001525B5" w:rsidP="001F57D8">
      <w:pPr>
        <w:pStyle w:val="Sansinterligne"/>
        <w:rPr>
          <w:rStyle w:val="Rfrenceintense"/>
          <w:b w:val="0"/>
          <w:bCs w:val="0"/>
          <w:color w:val="7030A0"/>
        </w:rPr>
      </w:pPr>
      <w:r>
        <w:rPr>
          <w:rStyle w:val="Rfrenceintense"/>
          <w:b w:val="0"/>
          <w:bCs w:val="0"/>
          <w:color w:val="7030A0"/>
        </w:rPr>
        <w:t xml:space="preserve">Mr </w:t>
      </w:r>
      <w:r w:rsidR="00AD7B3D" w:rsidRPr="001525B5">
        <w:rPr>
          <w:rStyle w:val="Rfrenceintense"/>
          <w:b w:val="0"/>
          <w:bCs w:val="0"/>
          <w:color w:val="7030A0"/>
        </w:rPr>
        <w:t xml:space="preserve">Will annonce : « moins </w:t>
      </w:r>
      <w:r w:rsidR="005766AF" w:rsidRPr="001525B5">
        <w:rPr>
          <w:rStyle w:val="Rfrenceintense"/>
          <w:b w:val="0"/>
          <w:bCs w:val="0"/>
          <w:color w:val="7030A0"/>
        </w:rPr>
        <w:t>le temps qui reste</w:t>
      </w:r>
      <w:r w:rsidR="00AD7B3D" w:rsidRPr="001525B5">
        <w:rPr>
          <w:rStyle w:val="Rfrenceintense"/>
          <w:b w:val="0"/>
          <w:bCs w:val="0"/>
          <w:color w:val="7030A0"/>
        </w:rPr>
        <w:t>… </w:t>
      </w:r>
      <w:r w:rsidR="000977C6" w:rsidRPr="001525B5">
        <w:rPr>
          <w:rStyle w:val="Rfrenceintense"/>
          <w:b w:val="0"/>
          <w:bCs w:val="0"/>
          <w:color w:val="7030A0"/>
        </w:rPr>
        <w:t>c’est la fin de...”</w:t>
      </w:r>
      <w:r w:rsidR="005766AF" w:rsidRPr="001525B5">
        <w:rPr>
          <w:rStyle w:val="Rfrenceintense"/>
          <w:b w:val="0"/>
          <w:bCs w:val="0"/>
          <w:color w:val="7030A0"/>
        </w:rPr>
        <w:t xml:space="preserve"> </w:t>
      </w:r>
      <w:r w:rsidR="000C0B11" w:rsidRPr="001525B5">
        <w:rPr>
          <w:rStyle w:val="Rfrenceintense"/>
          <w:b w:val="0"/>
          <w:bCs w:val="0"/>
          <w:color w:val="7030A0"/>
        </w:rPr>
        <w:t>…</w:t>
      </w:r>
      <w:r w:rsidR="004655BD" w:rsidRPr="001525B5">
        <w:rPr>
          <w:rStyle w:val="Rfrenceintense"/>
          <w:b w:val="0"/>
          <w:bCs w:val="0"/>
          <w:color w:val="7030A0"/>
        </w:rPr>
        <w:t>Chapitre 2 : L’Image résiduelle</w:t>
      </w:r>
    </w:p>
    <w:p w14:paraId="73362061" w14:textId="33D6ED49" w:rsidR="004655BD" w:rsidRPr="00A31B08" w:rsidRDefault="004655BD" w:rsidP="000977C6">
      <w:pPr>
        <w:pStyle w:val="Sansinterligne"/>
        <w:rPr>
          <w:rStyle w:val="Rfrenceintense"/>
          <w:b w:val="0"/>
          <w:bCs w:val="0"/>
          <w:color w:val="2F5496" w:themeColor="accent1" w:themeShade="BF"/>
          <w:lang w:val="en-US"/>
        </w:rPr>
      </w:pPr>
      <w:r w:rsidRPr="00A31B08">
        <w:rPr>
          <w:rStyle w:val="Rfrenceintense"/>
          <w:b w:val="0"/>
          <w:bCs w:val="0"/>
          <w:color w:val="2F5496" w:themeColor="accent1" w:themeShade="BF"/>
          <w:lang w:val="en-US"/>
        </w:rPr>
        <w:t>Tuyau E</w:t>
      </w:r>
      <w:r w:rsidR="005766AF" w:rsidRPr="00A31B08">
        <w:rPr>
          <w:rStyle w:val="Rfrenceintense"/>
          <w:b w:val="0"/>
          <w:bCs w:val="0"/>
          <w:color w:val="2F5496" w:themeColor="accent1" w:themeShade="BF"/>
          <w:lang w:val="en-US"/>
        </w:rPr>
        <w:t>x</w:t>
      </w:r>
      <w:r w:rsidRPr="00A31B08">
        <w:rPr>
          <w:rStyle w:val="Rfrenceintense"/>
          <w:b w:val="0"/>
          <w:bCs w:val="0"/>
          <w:color w:val="2F5496" w:themeColor="accent1" w:themeShade="BF"/>
          <w:lang w:val="en-US"/>
        </w:rPr>
        <w:t>trude (No &amp; Clean d’une seule main)</w:t>
      </w:r>
    </w:p>
    <w:p w14:paraId="75A1BA06" w14:textId="0F3F12FE" w:rsidR="004655BD" w:rsidRPr="00A31B08" w:rsidRDefault="001525B5" w:rsidP="000977C6">
      <w:pPr>
        <w:pStyle w:val="Sansinterligne"/>
        <w:rPr>
          <w:rStyle w:val="Rfrenceintense"/>
          <w:b w:val="0"/>
          <w:bCs w:val="0"/>
          <w:color w:val="7030A0"/>
          <w:lang w:val="en-US"/>
        </w:rPr>
      </w:pPr>
      <w:r w:rsidRPr="00A31B08">
        <w:rPr>
          <w:rStyle w:val="Rfrenceintense"/>
          <w:b w:val="0"/>
          <w:bCs w:val="0"/>
          <w:color w:val="7030A0"/>
          <w:lang w:val="en-US"/>
        </w:rPr>
        <w:t xml:space="preserve">Mr </w:t>
      </w:r>
      <w:r w:rsidR="004655BD" w:rsidRPr="00A31B08">
        <w:rPr>
          <w:rStyle w:val="Rfrenceintense"/>
          <w:b w:val="0"/>
          <w:bCs w:val="0"/>
          <w:color w:val="7030A0"/>
          <w:lang w:val="en-US"/>
        </w:rPr>
        <w:t xml:space="preserve">Will range le tuyau </w:t>
      </w:r>
    </w:p>
    <w:p w14:paraId="5314DF4D" w14:textId="379AFE38" w:rsidR="004655BD" w:rsidRPr="001525B5" w:rsidRDefault="001525B5" w:rsidP="000977C6">
      <w:pPr>
        <w:pStyle w:val="Sansinterligne"/>
        <w:rPr>
          <w:rStyle w:val="Rfrenceintense"/>
          <w:b w:val="0"/>
          <w:bCs w:val="0"/>
          <w:color w:val="FF0000"/>
        </w:rPr>
      </w:pPr>
      <w:r w:rsidRPr="001525B5">
        <w:rPr>
          <w:rStyle w:val="Rfrenceintense"/>
          <w:b w:val="0"/>
          <w:bCs w:val="0"/>
          <w:color w:val="FF0000"/>
        </w:rPr>
        <w:t xml:space="preserve">Mr </w:t>
      </w:r>
      <w:r w:rsidR="004655BD" w:rsidRPr="001525B5">
        <w:rPr>
          <w:rStyle w:val="Rfrenceintense"/>
          <w:b w:val="0"/>
          <w:bCs w:val="0"/>
          <w:color w:val="FF0000"/>
        </w:rPr>
        <w:t>Clean va chercher l’écran</w:t>
      </w:r>
    </w:p>
    <w:p w14:paraId="70679E26" w14:textId="7D55A52B" w:rsidR="004655BD" w:rsidRPr="001525B5" w:rsidRDefault="001525B5" w:rsidP="000977C6">
      <w:pPr>
        <w:pStyle w:val="Sansinterligne"/>
        <w:rPr>
          <w:rStyle w:val="Rfrenceintense"/>
          <w:b w:val="0"/>
          <w:bCs w:val="0"/>
          <w:color w:val="000000" w:themeColor="text1"/>
        </w:rPr>
      </w:pPr>
      <w:r w:rsidRPr="001525B5">
        <w:rPr>
          <w:rStyle w:val="Rfrenceintense"/>
          <w:b w:val="0"/>
          <w:bCs w:val="0"/>
          <w:color w:val="000000" w:themeColor="text1"/>
        </w:rPr>
        <w:t xml:space="preserve">Mr </w:t>
      </w:r>
      <w:r w:rsidR="004655BD" w:rsidRPr="001525B5">
        <w:rPr>
          <w:rStyle w:val="Rfrenceintense"/>
          <w:b w:val="0"/>
          <w:bCs w:val="0"/>
          <w:color w:val="000000" w:themeColor="text1"/>
        </w:rPr>
        <w:t xml:space="preserve">No met la musique de </w:t>
      </w:r>
      <w:r>
        <w:rPr>
          <w:rStyle w:val="Rfrenceintense"/>
          <w:b w:val="0"/>
          <w:bCs w:val="0"/>
          <w:color w:val="000000" w:themeColor="text1"/>
        </w:rPr>
        <w:t>fond</w:t>
      </w:r>
      <w:r w:rsidR="00834EBD" w:rsidRPr="00834EBD">
        <w:rPr>
          <w:rStyle w:val="Rfrenceintense"/>
          <w:b w:val="0"/>
          <w:bCs w:val="0"/>
          <w:color w:val="7030A0"/>
        </w:rPr>
        <w:t xml:space="preserve"> </w:t>
      </w:r>
      <w:r w:rsidR="00834EBD" w:rsidRPr="001525B5">
        <w:rPr>
          <w:rStyle w:val="Rfrenceintense"/>
          <w:b w:val="0"/>
          <w:bCs w:val="0"/>
          <w:color w:val="7030A0"/>
        </w:rPr>
        <w:t>et va chercher le Polaroïd</w:t>
      </w:r>
    </w:p>
    <w:p w14:paraId="7393803F" w14:textId="77777777" w:rsidR="000977C6" w:rsidRPr="004E2B9E" w:rsidRDefault="000977C6" w:rsidP="1AA3684E">
      <w:pPr>
        <w:pStyle w:val="Sansinterligne"/>
        <w:rPr>
          <w:color w:val="2F5496" w:themeColor="accent1" w:themeShade="BF"/>
        </w:rPr>
      </w:pPr>
    </w:p>
    <w:p w14:paraId="003F1C6F" w14:textId="5047F51F" w:rsidR="00665E0D" w:rsidRPr="004E2B9E" w:rsidRDefault="77AAE6F8" w:rsidP="001525B5">
      <w:pPr>
        <w:pStyle w:val="Sansinterligne"/>
        <w:jc w:val="center"/>
        <w:rPr>
          <w:color w:val="2F5496" w:themeColor="accent1" w:themeShade="BF"/>
        </w:rPr>
      </w:pPr>
      <w:r w:rsidRPr="001525B5">
        <w:rPr>
          <w:color w:val="2F5496" w:themeColor="accent1" w:themeShade="BF"/>
          <w:highlight w:val="cyan"/>
        </w:rPr>
        <w:t>Présentation du cadre</w:t>
      </w:r>
    </w:p>
    <w:p w14:paraId="325C51F9" w14:textId="424B5556" w:rsidR="00B04F79" w:rsidRPr="001525B5" w:rsidRDefault="00293465" w:rsidP="615297F5">
      <w:pPr>
        <w:pStyle w:val="Sansinterligne"/>
        <w:rPr>
          <w:color w:val="FF0000"/>
        </w:rPr>
      </w:pPr>
      <w:r w:rsidRPr="001525B5">
        <w:rPr>
          <w:color w:val="FF0000"/>
        </w:rPr>
        <w:t>Mr CLEAN d</w:t>
      </w:r>
      <w:r w:rsidR="615297F5" w:rsidRPr="001525B5">
        <w:rPr>
          <w:color w:val="FF0000"/>
        </w:rPr>
        <w:t>ésign</w:t>
      </w:r>
      <w:r w:rsidRPr="001525B5">
        <w:rPr>
          <w:color w:val="FF0000"/>
        </w:rPr>
        <w:t>e</w:t>
      </w:r>
      <w:r w:rsidR="615297F5" w:rsidRPr="001525B5">
        <w:rPr>
          <w:color w:val="FF0000"/>
        </w:rPr>
        <w:t xml:space="preserve"> et form</w:t>
      </w:r>
      <w:r w:rsidRPr="001525B5">
        <w:rPr>
          <w:color w:val="FF0000"/>
        </w:rPr>
        <w:t>e des c</w:t>
      </w:r>
      <w:r w:rsidR="615297F5" w:rsidRPr="001525B5">
        <w:rPr>
          <w:color w:val="FF0000"/>
        </w:rPr>
        <w:t>adreurs</w:t>
      </w:r>
    </w:p>
    <w:p w14:paraId="38740582" w14:textId="5A849C83" w:rsidR="00B04F79" w:rsidRPr="001525B5" w:rsidRDefault="00293465" w:rsidP="4D0E2FA3">
      <w:pPr>
        <w:pStyle w:val="Sansinterligne"/>
        <w:rPr>
          <w:color w:val="000000" w:themeColor="text1"/>
        </w:rPr>
      </w:pPr>
      <w:r w:rsidRPr="001525B5">
        <w:rPr>
          <w:color w:val="000000" w:themeColor="text1"/>
        </w:rPr>
        <w:t>Mr NO d</w:t>
      </w:r>
      <w:r w:rsidR="77AAE6F8" w:rsidRPr="001525B5">
        <w:rPr>
          <w:color w:val="000000" w:themeColor="text1"/>
        </w:rPr>
        <w:t>ésign</w:t>
      </w:r>
      <w:r w:rsidRPr="001525B5">
        <w:rPr>
          <w:color w:val="000000" w:themeColor="text1"/>
        </w:rPr>
        <w:t xml:space="preserve">e </w:t>
      </w:r>
      <w:r w:rsidR="77AAE6F8" w:rsidRPr="001525B5">
        <w:rPr>
          <w:color w:val="000000" w:themeColor="text1"/>
        </w:rPr>
        <w:t>et form</w:t>
      </w:r>
      <w:r w:rsidRPr="001525B5">
        <w:rPr>
          <w:color w:val="000000" w:themeColor="text1"/>
        </w:rPr>
        <w:t>e 1 ou</w:t>
      </w:r>
      <w:r w:rsidR="77AAE6F8" w:rsidRPr="001525B5">
        <w:rPr>
          <w:color w:val="000000" w:themeColor="text1"/>
        </w:rPr>
        <w:t xml:space="preserve"> </w:t>
      </w:r>
      <w:r w:rsidRPr="001525B5">
        <w:rPr>
          <w:color w:val="000000" w:themeColor="text1"/>
        </w:rPr>
        <w:t xml:space="preserve">2 </w:t>
      </w:r>
      <w:r w:rsidR="77AAE6F8" w:rsidRPr="001525B5">
        <w:rPr>
          <w:color w:val="000000" w:themeColor="text1"/>
        </w:rPr>
        <w:t>photographe</w:t>
      </w:r>
      <w:r w:rsidRPr="001525B5">
        <w:rPr>
          <w:color w:val="000000" w:themeColor="text1"/>
        </w:rPr>
        <w:t>s</w:t>
      </w:r>
      <w:r w:rsidR="77AAE6F8" w:rsidRPr="001525B5">
        <w:rPr>
          <w:color w:val="000000" w:themeColor="text1"/>
        </w:rPr>
        <w:t xml:space="preserve"> Polaroïd -</w:t>
      </w:r>
      <w:r w:rsidR="003D233C" w:rsidRPr="001525B5">
        <w:rPr>
          <w:color w:val="000000" w:themeColor="text1"/>
        </w:rPr>
        <w:t>5 Polaroïd</w:t>
      </w:r>
    </w:p>
    <w:p w14:paraId="0E607894" w14:textId="19DF6128" w:rsidR="77AAE6F8" w:rsidRDefault="2DCE6907" w:rsidP="2DCE6907">
      <w:pPr>
        <w:pStyle w:val="Sansinterligne"/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>Tuyau extrude dans le cadre et passe parmi les participants pour prendre des pauses</w:t>
      </w:r>
    </w:p>
    <w:p w14:paraId="299EF54D" w14:textId="77777777" w:rsidR="001525B5" w:rsidRPr="004E2B9E" w:rsidRDefault="001525B5" w:rsidP="2DCE6907">
      <w:pPr>
        <w:pStyle w:val="Sansinterligne"/>
        <w:rPr>
          <w:color w:val="2F5496" w:themeColor="accent1" w:themeShade="BF"/>
        </w:rPr>
      </w:pPr>
    </w:p>
    <w:p w14:paraId="26A44B0E" w14:textId="004A79FE" w:rsidR="00293465" w:rsidRPr="001525B5" w:rsidRDefault="00293465" w:rsidP="00293465">
      <w:pPr>
        <w:pStyle w:val="Sansinterligne"/>
        <w:jc w:val="center"/>
        <w:rPr>
          <w:b/>
          <w:bCs/>
          <w:color w:val="2F5496" w:themeColor="accent1" w:themeShade="BF"/>
          <w:highlight w:val="cyan"/>
        </w:rPr>
      </w:pPr>
      <w:r w:rsidRPr="001525B5">
        <w:rPr>
          <w:b/>
          <w:bCs/>
          <w:color w:val="2F5496" w:themeColor="accent1" w:themeShade="BF"/>
          <w:highlight w:val="cyan"/>
        </w:rPr>
        <w:t>LES PARTICIPANTS PRENNENT DES PAUSES DANS LE CADRE</w:t>
      </w:r>
    </w:p>
    <w:p w14:paraId="5D89660C" w14:textId="6B6682AD" w:rsidR="2DCE6907" w:rsidRPr="004E2B9E" w:rsidRDefault="2DCE6907" w:rsidP="00293465">
      <w:pPr>
        <w:pStyle w:val="Sansinterligne"/>
        <w:jc w:val="center"/>
        <w:rPr>
          <w:b/>
          <w:bCs/>
          <w:caps/>
          <w:color w:val="2F5496" w:themeColor="accent1" w:themeShade="BF"/>
        </w:rPr>
      </w:pPr>
      <w:r w:rsidRPr="001525B5">
        <w:rPr>
          <w:b/>
          <w:bCs/>
          <w:caps/>
          <w:color w:val="2F5496" w:themeColor="accent1" w:themeShade="BF"/>
          <w:highlight w:val="cyan"/>
        </w:rPr>
        <w:t>Consignes : VOUS ETES DES STARS / MEME PAS PEUR</w:t>
      </w:r>
    </w:p>
    <w:p w14:paraId="1721C313" w14:textId="77777777" w:rsidR="00293465" w:rsidRPr="004E2B9E" w:rsidRDefault="0063483D" w:rsidP="008909DC">
      <w:pPr>
        <w:pStyle w:val="Sansinterligne"/>
        <w:jc w:val="center"/>
        <w:rPr>
          <w:b/>
          <w:bCs/>
          <w:caps/>
          <w:color w:val="2F5496" w:themeColor="accent1" w:themeShade="BF"/>
        </w:rPr>
      </w:pPr>
      <w:r w:rsidRPr="008909DC">
        <w:rPr>
          <w:b/>
          <w:bCs/>
          <w:caps/>
          <w:color w:val="2F5496" w:themeColor="accent1" w:themeShade="BF"/>
          <w:highlight w:val="cyan"/>
        </w:rPr>
        <w:t xml:space="preserve">5 </w:t>
      </w:r>
      <w:r w:rsidR="00293465" w:rsidRPr="008909DC">
        <w:rPr>
          <w:b/>
          <w:bCs/>
          <w:caps/>
          <w:color w:val="2F5496" w:themeColor="accent1" w:themeShade="BF"/>
          <w:highlight w:val="cyan"/>
        </w:rPr>
        <w:t xml:space="preserve">photos </w:t>
      </w:r>
      <w:r w:rsidRPr="008909DC">
        <w:rPr>
          <w:b/>
          <w:bCs/>
          <w:caps/>
          <w:color w:val="2F5496" w:themeColor="accent1" w:themeShade="BF"/>
          <w:highlight w:val="cyan"/>
        </w:rPr>
        <w:t>Polaroïd dans le cadre</w:t>
      </w:r>
    </w:p>
    <w:p w14:paraId="4373BAF3" w14:textId="77777777" w:rsidR="008909DC" w:rsidRDefault="008909DC" w:rsidP="0063483D">
      <w:pPr>
        <w:pStyle w:val="Sansinterligne"/>
        <w:rPr>
          <w:b/>
          <w:bCs/>
          <w:color w:val="2F5496" w:themeColor="accent1" w:themeShade="BF"/>
        </w:rPr>
      </w:pPr>
    </w:p>
    <w:p w14:paraId="5C3EDF79" w14:textId="36921022" w:rsidR="0063483D" w:rsidRPr="008909DC" w:rsidRDefault="008909DC" w:rsidP="0063483D">
      <w:pPr>
        <w:pStyle w:val="Sansinterligne"/>
        <w:rPr>
          <w:color w:val="FF0000"/>
        </w:rPr>
      </w:pPr>
      <w:r w:rsidRPr="008909DC">
        <w:rPr>
          <w:color w:val="FF0000"/>
        </w:rPr>
        <w:t>Mr CLEAN a</w:t>
      </w:r>
      <w:r w:rsidR="0063483D" w:rsidRPr="008909DC">
        <w:rPr>
          <w:color w:val="FF0000"/>
        </w:rPr>
        <w:t>ccroche</w:t>
      </w:r>
      <w:r w:rsidR="0067633B" w:rsidRPr="008909DC">
        <w:rPr>
          <w:color w:val="FF0000"/>
        </w:rPr>
        <w:t xml:space="preserve"> </w:t>
      </w:r>
      <w:r w:rsidR="00293465" w:rsidRPr="008909DC">
        <w:rPr>
          <w:color w:val="FF0000"/>
        </w:rPr>
        <w:t xml:space="preserve">des photos </w:t>
      </w:r>
      <w:r w:rsidR="0067633B" w:rsidRPr="008909DC">
        <w:rPr>
          <w:color w:val="FF0000"/>
        </w:rPr>
        <w:t xml:space="preserve">au </w:t>
      </w:r>
      <w:r w:rsidR="00293465" w:rsidRPr="008909DC">
        <w:rPr>
          <w:color w:val="FF0000"/>
        </w:rPr>
        <w:t>fil,</w:t>
      </w:r>
      <w:r w:rsidR="0063483D" w:rsidRPr="008909DC">
        <w:rPr>
          <w:color w:val="FF0000"/>
        </w:rPr>
        <w:t xml:space="preserve"> </w:t>
      </w:r>
      <w:r w:rsidR="00293465" w:rsidRPr="008909DC">
        <w:rPr>
          <w:color w:val="FF0000"/>
        </w:rPr>
        <w:t>elle</w:t>
      </w:r>
      <w:r w:rsidR="0063483D" w:rsidRPr="008909DC">
        <w:rPr>
          <w:color w:val="FF0000"/>
        </w:rPr>
        <w:t>s se développent pendant la chanson</w:t>
      </w:r>
    </w:p>
    <w:p w14:paraId="1A8C90C6" w14:textId="3CDACEF2" w:rsidR="77AAE6F8" w:rsidRPr="004E2B9E" w:rsidRDefault="77AAE6F8" w:rsidP="77AAE6F8">
      <w:pPr>
        <w:pStyle w:val="Sansinterligne"/>
        <w:rPr>
          <w:color w:val="2F5496" w:themeColor="accent1" w:themeShade="BF"/>
        </w:rPr>
      </w:pPr>
    </w:p>
    <w:p w14:paraId="560419A0" w14:textId="61F6B2A0" w:rsidR="00B04F79" w:rsidRPr="004E2B9E" w:rsidRDefault="00155DF7" w:rsidP="1AA3684E">
      <w:pPr>
        <w:pStyle w:val="Sansinterligne"/>
        <w:rPr>
          <w:b/>
          <w:bCs/>
          <w:color w:val="2F5496" w:themeColor="accent1" w:themeShade="BF"/>
          <w:highlight w:val="green"/>
        </w:rPr>
      </w:pPr>
      <w:r w:rsidRPr="004E2B9E">
        <w:rPr>
          <w:b/>
          <w:bCs/>
          <w:color w:val="2F5496" w:themeColor="accent1" w:themeShade="BF"/>
          <w:highlight w:val="green"/>
        </w:rPr>
        <w:t>CHANSON : ROMAN PHOTO</w:t>
      </w:r>
    </w:p>
    <w:p w14:paraId="2B6FEF40" w14:textId="1F34DD97" w:rsidR="003D233C" w:rsidRPr="004E2B9E" w:rsidRDefault="008909DC" w:rsidP="00155DF7">
      <w:pPr>
        <w:pStyle w:val="Sansinterligne"/>
        <w:tabs>
          <w:tab w:val="left" w:pos="3240"/>
        </w:tabs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>Visite</w:t>
      </w:r>
      <w:r w:rsidR="003D233C" w:rsidRPr="004E2B9E">
        <w:rPr>
          <w:color w:val="2F5496" w:themeColor="accent1" w:themeShade="BF"/>
        </w:rPr>
        <w:t xml:space="preserve"> l’expo des polaroïd</w:t>
      </w:r>
      <w:r w:rsidR="0067633B" w:rsidRPr="004E2B9E">
        <w:rPr>
          <w:color w:val="2F5496" w:themeColor="accent1" w:themeShade="BF"/>
        </w:rPr>
        <w:t>s</w:t>
      </w:r>
    </w:p>
    <w:p w14:paraId="6E29B2C0" w14:textId="097B97D8" w:rsidR="00513316" w:rsidRPr="004E2B9E" w:rsidRDefault="1AA3684E" w:rsidP="1AA3684E">
      <w:pPr>
        <w:pStyle w:val="Sansinterligne"/>
        <w:rPr>
          <w:b/>
          <w:bCs/>
          <w:color w:val="2F5496" w:themeColor="accent1" w:themeShade="BF"/>
        </w:rPr>
      </w:pPr>
      <w:r w:rsidRPr="004E2B9E">
        <w:rPr>
          <w:b/>
          <w:bCs/>
          <w:color w:val="2F5496" w:themeColor="accent1" w:themeShade="BF"/>
        </w:rPr>
        <w:t>“J’aime / J’aime pas</w:t>
      </w:r>
    </w:p>
    <w:p w14:paraId="77D54677" w14:textId="270E19E5" w:rsidR="00513316" w:rsidRPr="004E2B9E" w:rsidRDefault="00155DF7" w:rsidP="400A4BC3">
      <w:pPr>
        <w:pStyle w:val="Sansinterligne"/>
        <w:rPr>
          <w:b/>
          <w:bCs/>
          <w:color w:val="2F5496" w:themeColor="accent1" w:themeShade="BF"/>
          <w:highlight w:val="green"/>
        </w:rPr>
      </w:pPr>
      <w:r w:rsidRPr="004E2B9E">
        <w:rPr>
          <w:b/>
          <w:bCs/>
          <w:color w:val="2F5496" w:themeColor="accent1" w:themeShade="BF"/>
          <w:highlight w:val="green"/>
        </w:rPr>
        <w:t>CHANSON : J’AIME L’ART CONTEMPORAIN</w:t>
      </w:r>
    </w:p>
    <w:p w14:paraId="1401A6A3" w14:textId="04E2DC3A" w:rsidR="0A443CD7" w:rsidRPr="004E2B9E" w:rsidRDefault="1AA3684E" w:rsidP="1AA3684E">
      <w:pPr>
        <w:pStyle w:val="Sansinterligne"/>
        <w:rPr>
          <w:b/>
          <w:bCs/>
          <w:color w:val="2F5496" w:themeColor="accent1" w:themeShade="BF"/>
        </w:rPr>
      </w:pPr>
      <w:r w:rsidRPr="004E2B9E">
        <w:rPr>
          <w:b/>
          <w:bCs/>
          <w:color w:val="2F5496" w:themeColor="accent1" w:themeShade="BF"/>
        </w:rPr>
        <w:t>J’aime pas ce qui me fait peur</w:t>
      </w:r>
    </w:p>
    <w:p w14:paraId="4DD74DA8" w14:textId="7B21D4E3" w:rsidR="00784939" w:rsidRPr="004E2B9E" w:rsidRDefault="00155DF7" w:rsidP="1AA3684E">
      <w:pPr>
        <w:pStyle w:val="Sansinterligne"/>
        <w:rPr>
          <w:b/>
          <w:bCs/>
          <w:color w:val="2F5496" w:themeColor="accent1" w:themeShade="BF"/>
          <w:highlight w:val="green"/>
        </w:rPr>
      </w:pPr>
      <w:r w:rsidRPr="004E2B9E">
        <w:rPr>
          <w:b/>
          <w:bCs/>
          <w:color w:val="2F5496" w:themeColor="accent1" w:themeShade="BF"/>
          <w:highlight w:val="green"/>
        </w:rPr>
        <w:t xml:space="preserve">CHANSON :  MISFIT - </w:t>
      </w:r>
      <w:r w:rsidR="1AA3684E" w:rsidRPr="004E2B9E">
        <w:rPr>
          <w:b/>
          <w:bCs/>
          <w:color w:val="2F5496" w:themeColor="accent1" w:themeShade="BF"/>
          <w:highlight w:val="green"/>
        </w:rPr>
        <w:t>Impro sur 4 couplets</w:t>
      </w:r>
    </w:p>
    <w:p w14:paraId="7C9C6C42" w14:textId="77777777" w:rsidR="00155DF7" w:rsidRPr="004E2B9E" w:rsidRDefault="00155DF7" w:rsidP="1AA3684E">
      <w:pPr>
        <w:pStyle w:val="Sansinterligne"/>
        <w:rPr>
          <w:color w:val="2F5496" w:themeColor="accent1" w:themeShade="BF"/>
          <w:highlight w:val="yellow"/>
        </w:rPr>
      </w:pPr>
    </w:p>
    <w:p w14:paraId="7DB83512" w14:textId="1B071E67" w:rsidR="001F4F42" w:rsidRPr="00561D50" w:rsidRDefault="00561D50" w:rsidP="1AA3684E">
      <w:pPr>
        <w:pStyle w:val="Sansinterligne"/>
        <w:rPr>
          <w:b/>
          <w:bCs/>
          <w:caps/>
          <w:color w:val="2F5496" w:themeColor="accent1" w:themeShade="BF"/>
        </w:rPr>
      </w:pPr>
      <w:r>
        <w:rPr>
          <w:b/>
          <w:bCs/>
          <w:caps/>
          <w:color w:val="2F5496" w:themeColor="accent1" w:themeShade="BF"/>
        </w:rPr>
        <w:t>CASSE ET REPIRATION</w:t>
      </w:r>
    </w:p>
    <w:p w14:paraId="2FA6A7B2" w14:textId="366EB28F" w:rsidR="001B2910" w:rsidRPr="008909DC" w:rsidRDefault="00B24CC8" w:rsidP="400A4BC3">
      <w:pPr>
        <w:pStyle w:val="Sansinterligne"/>
        <w:rPr>
          <w:color w:val="FF0000"/>
        </w:rPr>
      </w:pPr>
      <w:r w:rsidRPr="008909DC">
        <w:rPr>
          <w:color w:val="FF0000"/>
        </w:rPr>
        <w:t>Mr CLEAN écrit les thèmes retenus et les accroche au fil</w:t>
      </w:r>
    </w:p>
    <w:p w14:paraId="344B867A" w14:textId="5072BCAD" w:rsidR="001B2910" w:rsidRPr="004E2B9E" w:rsidRDefault="001B2910" w:rsidP="400A4BC3">
      <w:pPr>
        <w:pStyle w:val="Sansinterligne"/>
        <w:rPr>
          <w:b/>
          <w:color w:val="2F5496" w:themeColor="accent1" w:themeShade="BF"/>
        </w:rPr>
      </w:pPr>
    </w:p>
    <w:p w14:paraId="5CBD2831" w14:textId="29088CC5" w:rsidR="001B2910" w:rsidRPr="004E2B9E" w:rsidRDefault="001B2910" w:rsidP="00B24CC8">
      <w:pPr>
        <w:pStyle w:val="Sansinterligne"/>
        <w:jc w:val="center"/>
        <w:rPr>
          <w:b/>
          <w:bCs/>
          <w:caps/>
          <w:color w:val="2F5496" w:themeColor="accent1" w:themeShade="BF"/>
        </w:rPr>
      </w:pPr>
      <w:r w:rsidRPr="008909DC">
        <w:rPr>
          <w:b/>
          <w:bCs/>
          <w:caps/>
          <w:color w:val="2F5496" w:themeColor="accent1" w:themeShade="BF"/>
          <w:highlight w:val="cyan"/>
        </w:rPr>
        <w:t>Fin de séquence – resp</w:t>
      </w:r>
      <w:r w:rsidR="00925AF5" w:rsidRPr="008909DC">
        <w:rPr>
          <w:b/>
          <w:bCs/>
          <w:caps/>
          <w:color w:val="2F5496" w:themeColor="accent1" w:themeShade="BF"/>
          <w:highlight w:val="cyan"/>
        </w:rPr>
        <w:t>i</w:t>
      </w:r>
      <w:r w:rsidRPr="008909DC">
        <w:rPr>
          <w:b/>
          <w:bCs/>
          <w:caps/>
          <w:color w:val="2F5496" w:themeColor="accent1" w:themeShade="BF"/>
          <w:highlight w:val="cyan"/>
        </w:rPr>
        <w:t>ration pour le public</w:t>
      </w:r>
    </w:p>
    <w:p w14:paraId="182CB658" w14:textId="6D541516" w:rsidR="008A35BD" w:rsidRPr="00F07AC4" w:rsidRDefault="008A35BD" w:rsidP="008A35BD">
      <w:pPr>
        <w:pStyle w:val="Sansinterligne"/>
        <w:rPr>
          <w:rStyle w:val="Rfrenceintense"/>
          <w:b w:val="0"/>
          <w:bCs w:val="0"/>
          <w:smallCaps w:val="0"/>
          <w:color w:val="auto"/>
        </w:rPr>
      </w:pPr>
      <w:r>
        <w:rPr>
          <w:rStyle w:val="Rfrenceintense"/>
          <w:b w:val="0"/>
          <w:bCs w:val="0"/>
          <w:smallCaps w:val="0"/>
          <w:color w:val="auto"/>
        </w:rPr>
        <w:t xml:space="preserve">Mr </w:t>
      </w:r>
      <w:r w:rsidRPr="00F07AC4">
        <w:rPr>
          <w:rStyle w:val="Rfrenceintense"/>
          <w:b w:val="0"/>
          <w:bCs w:val="0"/>
          <w:smallCaps w:val="0"/>
          <w:color w:val="auto"/>
        </w:rPr>
        <w:t xml:space="preserve">NO </w:t>
      </w:r>
      <w:r>
        <w:rPr>
          <w:rStyle w:val="Rfrenceintense"/>
          <w:b w:val="0"/>
          <w:bCs w:val="0"/>
          <w:smallCaps w:val="0"/>
          <w:color w:val="auto"/>
        </w:rPr>
        <w:t>met</w:t>
      </w:r>
      <w:r w:rsidRPr="00F07AC4">
        <w:rPr>
          <w:rStyle w:val="Rfrenceintense"/>
          <w:b w:val="0"/>
          <w:bCs w:val="0"/>
          <w:smallCaps w:val="0"/>
          <w:color w:val="auto"/>
        </w:rPr>
        <w:t xml:space="preserve"> la musique de fond</w:t>
      </w:r>
    </w:p>
    <w:p w14:paraId="0BCA9F74" w14:textId="6A96BB73" w:rsidR="75955D89" w:rsidRPr="004E2B9E" w:rsidRDefault="75955D89" w:rsidP="400A4BC3">
      <w:pPr>
        <w:pStyle w:val="Sansinterligne"/>
        <w:rPr>
          <w:color w:val="2F5496" w:themeColor="accent1" w:themeShade="BF"/>
          <w:highlight w:val="yellow"/>
        </w:rPr>
      </w:pPr>
    </w:p>
    <w:p w14:paraId="33A22762" w14:textId="2DBEE0C7" w:rsidR="001F57D8" w:rsidRPr="004E2B9E" w:rsidRDefault="001F57D8" w:rsidP="400A4BC3">
      <w:pPr>
        <w:pStyle w:val="Sansinterligne"/>
        <w:rPr>
          <w:b/>
          <w:bCs/>
          <w:color w:val="2F5496" w:themeColor="accent1" w:themeShade="BF"/>
          <w:highlight w:val="yellow"/>
        </w:rPr>
      </w:pPr>
      <w:r w:rsidRPr="004E2B9E">
        <w:rPr>
          <w:b/>
          <w:bCs/>
          <w:color w:val="2F5496" w:themeColor="accent1" w:themeShade="BF"/>
          <w:highlight w:val="yellow"/>
        </w:rPr>
        <w:t>1h35</w:t>
      </w:r>
    </w:p>
    <w:p w14:paraId="288B7411" w14:textId="39B4DD33" w:rsidR="001F57D8" w:rsidRPr="004E2B9E" w:rsidRDefault="001F57D8" w:rsidP="001F57D8">
      <w:pPr>
        <w:pStyle w:val="Titre1"/>
        <w:rPr>
          <w:rStyle w:val="Rfrenceintense"/>
          <w:caps/>
          <w:smallCaps w:val="0"/>
          <w:color w:val="2F5496" w:themeColor="accent1" w:themeShade="BF"/>
          <w:u w:val="single"/>
        </w:rPr>
      </w:pPr>
      <w:r w:rsidRPr="004E2B9E">
        <w:rPr>
          <w:rStyle w:val="Rfrenceintense"/>
          <w:caps/>
          <w:smallCaps w:val="0"/>
          <w:color w:val="2F5496" w:themeColor="accent1" w:themeShade="BF"/>
          <w:u w:val="single"/>
        </w:rPr>
        <w:t>2</w:t>
      </w:r>
      <w:r w:rsidRPr="004E2B9E">
        <w:rPr>
          <w:rStyle w:val="Rfrenceintense"/>
          <w:caps/>
          <w:smallCaps w:val="0"/>
          <w:color w:val="2F5496" w:themeColor="accent1" w:themeShade="BF"/>
          <w:u w:val="single"/>
          <w:vertAlign w:val="superscript"/>
        </w:rPr>
        <w:t>ème</w:t>
      </w:r>
      <w:r w:rsidRPr="004E2B9E">
        <w:rPr>
          <w:rStyle w:val="Rfrenceintense"/>
          <w:caps/>
          <w:smallCaps w:val="0"/>
          <w:color w:val="2F5496" w:themeColor="accent1" w:themeShade="BF"/>
          <w:u w:val="single"/>
        </w:rPr>
        <w:t xml:space="preserve"> Cérémonie – CHAPITRE 3, LA PAROLE MANIFESTE</w:t>
      </w:r>
    </w:p>
    <w:p w14:paraId="2051476B" w14:textId="32D49EB4" w:rsidR="400A4BC3" w:rsidRPr="00F07AC4" w:rsidRDefault="400A4BC3" w:rsidP="400A4BC3">
      <w:pPr>
        <w:pStyle w:val="Sansinterligne"/>
        <w:rPr>
          <w:color w:val="2F5496" w:themeColor="accent1" w:themeShade="BF"/>
          <w:u w:val="single"/>
        </w:rPr>
      </w:pPr>
    </w:p>
    <w:p w14:paraId="16EF7AEB" w14:textId="769106EE" w:rsidR="004B0E89" w:rsidRPr="00F07AC4" w:rsidRDefault="00F07AC4" w:rsidP="2DCE6907">
      <w:pPr>
        <w:pStyle w:val="Sansinterligne"/>
        <w:rPr>
          <w:rStyle w:val="Rfrenceintense"/>
          <w:b w:val="0"/>
          <w:bCs w:val="0"/>
          <w:smallCaps w:val="0"/>
          <w:color w:val="auto"/>
        </w:rPr>
      </w:pPr>
      <w:r>
        <w:rPr>
          <w:rStyle w:val="Rfrenceintense"/>
          <w:b w:val="0"/>
          <w:bCs w:val="0"/>
          <w:smallCaps w:val="0"/>
          <w:color w:val="auto"/>
        </w:rPr>
        <w:t xml:space="preserve">Mr </w:t>
      </w:r>
      <w:r w:rsidR="004B0E89" w:rsidRPr="00F07AC4">
        <w:rPr>
          <w:rStyle w:val="Rfrenceintense"/>
          <w:b w:val="0"/>
          <w:bCs w:val="0"/>
          <w:smallCaps w:val="0"/>
          <w:color w:val="auto"/>
        </w:rPr>
        <w:t>NO coupe la musique de fond</w:t>
      </w:r>
      <w:r>
        <w:rPr>
          <w:rStyle w:val="Rfrenceintense"/>
          <w:b w:val="0"/>
          <w:bCs w:val="0"/>
          <w:smallCaps w:val="0"/>
          <w:color w:val="auto"/>
        </w:rPr>
        <w:t xml:space="preserve"> et  f</w:t>
      </w:r>
      <w:r w:rsidR="004B0E89" w:rsidRPr="00F07AC4">
        <w:rPr>
          <w:rStyle w:val="Rfrenceintense"/>
          <w:b w:val="0"/>
          <w:bCs w:val="0"/>
          <w:smallCaps w:val="0"/>
          <w:color w:val="auto"/>
        </w:rPr>
        <w:t>ait tourner le Micro « c’est la fin »</w:t>
      </w:r>
    </w:p>
    <w:p w14:paraId="67B9C291" w14:textId="1C12918A" w:rsidR="001F57D8" w:rsidRPr="00F07AC4" w:rsidRDefault="00F07AC4" w:rsidP="2DCE6907">
      <w:pPr>
        <w:pStyle w:val="Sansinterligne"/>
        <w:rPr>
          <w:rStyle w:val="Rfrenceintense"/>
          <w:b w:val="0"/>
          <w:bCs w:val="0"/>
          <w:smallCaps w:val="0"/>
          <w:color w:val="FF0000"/>
        </w:rPr>
      </w:pPr>
      <w:r>
        <w:rPr>
          <w:rStyle w:val="Rfrenceintense"/>
          <w:b w:val="0"/>
          <w:bCs w:val="0"/>
          <w:smallCaps w:val="0"/>
          <w:color w:val="FF0000"/>
        </w:rPr>
        <w:t xml:space="preserve">Mr </w:t>
      </w:r>
      <w:r w:rsidR="001F57D8" w:rsidRPr="00F07AC4">
        <w:rPr>
          <w:rStyle w:val="Rfrenceintense"/>
          <w:b w:val="0"/>
          <w:bCs w:val="0"/>
          <w:smallCaps w:val="0"/>
          <w:color w:val="FF0000"/>
        </w:rPr>
        <w:t>CLEAN se saisit du tuyau</w:t>
      </w:r>
    </w:p>
    <w:p w14:paraId="5FFF0110" w14:textId="718F9ED2" w:rsidR="004B0E89" w:rsidRPr="00A31B08" w:rsidRDefault="00F07AC4" w:rsidP="2DCE6907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  <w:r>
        <w:rPr>
          <w:rStyle w:val="Rfrenceintense"/>
          <w:b w:val="0"/>
          <w:bCs w:val="0"/>
          <w:smallCaps w:val="0"/>
          <w:color w:val="FF0000"/>
        </w:rPr>
        <w:t xml:space="preserve">Mr </w:t>
      </w:r>
      <w:r w:rsidR="004B0E89" w:rsidRPr="00F07AC4">
        <w:rPr>
          <w:rStyle w:val="Rfrenceintense"/>
          <w:b w:val="0"/>
          <w:bCs w:val="0"/>
          <w:smallCaps w:val="0"/>
          <w:color w:val="FF0000"/>
        </w:rPr>
        <w:t xml:space="preserve">CLEAN </w:t>
      </w:r>
      <w:r>
        <w:rPr>
          <w:rStyle w:val="Rfrenceintense"/>
          <w:b w:val="0"/>
          <w:bCs w:val="0"/>
          <w:smallCaps w:val="0"/>
          <w:color w:val="7030A0"/>
        </w:rPr>
        <w:t xml:space="preserve">et Mr </w:t>
      </w:r>
      <w:r w:rsidR="004B0E89" w:rsidRPr="00F07AC4">
        <w:rPr>
          <w:rStyle w:val="Rfrenceintense"/>
          <w:b w:val="0"/>
          <w:bCs w:val="0"/>
          <w:smallCaps w:val="0"/>
          <w:color w:val="7030A0"/>
        </w:rPr>
        <w:t xml:space="preserve">WILL </w:t>
      </w:r>
      <w:r w:rsidR="004B0E89" w:rsidRPr="00A31B08">
        <w:rPr>
          <w:rStyle w:val="Rfrenceintense"/>
          <w:b w:val="0"/>
          <w:bCs w:val="0"/>
          <w:smallCaps w:val="0"/>
          <w:color w:val="2F5496" w:themeColor="accent1" w:themeShade="BF"/>
        </w:rPr>
        <w:t>trouve</w:t>
      </w:r>
      <w:r w:rsidR="00F13180" w:rsidRPr="00A31B08">
        <w:rPr>
          <w:rStyle w:val="Rfrenceintense"/>
          <w:b w:val="0"/>
          <w:bCs w:val="0"/>
          <w:smallCaps w:val="0"/>
          <w:color w:val="2F5496" w:themeColor="accent1" w:themeShade="BF"/>
        </w:rPr>
        <w:t>nt</w:t>
      </w:r>
      <w:r w:rsidR="004B0E89" w:rsidRPr="00A31B08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</w:t>
      </w:r>
      <w:r w:rsidRPr="00A31B08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2 </w:t>
      </w:r>
      <w:r w:rsidR="004B0E89" w:rsidRPr="00A31B08">
        <w:rPr>
          <w:rStyle w:val="Rfrenceintense"/>
          <w:b w:val="0"/>
          <w:bCs w:val="0"/>
          <w:smallCaps w:val="0"/>
          <w:color w:val="2F5496" w:themeColor="accent1" w:themeShade="BF"/>
        </w:rPr>
        <w:t>personnes pour tenir le tuyau en forme de cadre</w:t>
      </w:r>
    </w:p>
    <w:p w14:paraId="3620C49A" w14:textId="3B76E736" w:rsidR="00F13180" w:rsidRPr="00F07AC4" w:rsidRDefault="00F07AC4" w:rsidP="2DCE6907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  <w:lang w:val="en-US"/>
        </w:rPr>
      </w:pPr>
      <w:r w:rsidRPr="00F07AC4">
        <w:rPr>
          <w:rStyle w:val="Rfrenceintense"/>
          <w:b w:val="0"/>
          <w:bCs w:val="0"/>
          <w:smallCaps w:val="0"/>
          <w:color w:val="FF0000"/>
          <w:lang w:val="en-US"/>
        </w:rPr>
        <w:t xml:space="preserve">Mr </w:t>
      </w:r>
      <w:r w:rsidR="00F13180" w:rsidRPr="00F07AC4">
        <w:rPr>
          <w:rStyle w:val="Rfrenceintense"/>
          <w:b w:val="0"/>
          <w:bCs w:val="0"/>
          <w:smallCaps w:val="0"/>
          <w:color w:val="FF0000"/>
          <w:lang w:val="en-US"/>
        </w:rPr>
        <w:t>CLEAN</w:t>
      </w:r>
      <w:r w:rsidR="00F13180" w:rsidRPr="00F07AC4">
        <w:rPr>
          <w:rStyle w:val="Rfrenceintense"/>
          <w:b w:val="0"/>
          <w:bCs w:val="0"/>
          <w:smallCaps w:val="0"/>
          <w:color w:val="2F5496" w:themeColor="accent1" w:themeShade="BF"/>
          <w:lang w:val="en-US"/>
        </w:rPr>
        <w:t xml:space="preserve">, </w:t>
      </w:r>
      <w:r w:rsidRPr="00F07AC4">
        <w:rPr>
          <w:rStyle w:val="Rfrenceintense"/>
          <w:b w:val="0"/>
          <w:bCs w:val="0"/>
          <w:smallCaps w:val="0"/>
          <w:color w:val="auto"/>
          <w:lang w:val="en-US"/>
        </w:rPr>
        <w:t xml:space="preserve">Mr </w:t>
      </w:r>
      <w:r w:rsidR="00F13180" w:rsidRPr="00F07AC4">
        <w:rPr>
          <w:rStyle w:val="Rfrenceintense"/>
          <w:b w:val="0"/>
          <w:bCs w:val="0"/>
          <w:smallCaps w:val="0"/>
          <w:color w:val="auto"/>
          <w:lang w:val="en-US"/>
        </w:rPr>
        <w:t xml:space="preserve">NO </w:t>
      </w:r>
      <w:r w:rsidR="00F13180" w:rsidRPr="00F07AC4">
        <w:rPr>
          <w:rStyle w:val="Rfrenceintense"/>
          <w:b w:val="0"/>
          <w:bCs w:val="0"/>
          <w:smallCaps w:val="0"/>
          <w:color w:val="2F5496" w:themeColor="accent1" w:themeShade="BF"/>
          <w:lang w:val="en-US"/>
        </w:rPr>
        <w:t xml:space="preserve">et </w:t>
      </w:r>
      <w:r w:rsidRPr="00F07AC4">
        <w:rPr>
          <w:rStyle w:val="Rfrenceintense"/>
          <w:b w:val="0"/>
          <w:bCs w:val="0"/>
          <w:smallCaps w:val="0"/>
          <w:color w:val="7030A0"/>
          <w:lang w:val="en-US"/>
        </w:rPr>
        <w:t xml:space="preserve">Mr </w:t>
      </w:r>
      <w:r w:rsidR="00F13180" w:rsidRPr="00F07AC4">
        <w:rPr>
          <w:rStyle w:val="Rfrenceintense"/>
          <w:b w:val="0"/>
          <w:bCs w:val="0"/>
          <w:smallCaps w:val="0"/>
          <w:color w:val="7030A0"/>
          <w:lang w:val="en-US"/>
        </w:rPr>
        <w:t xml:space="preserve">WILL </w:t>
      </w:r>
      <w:r w:rsidR="00F13180" w:rsidRPr="00F07AC4">
        <w:rPr>
          <w:rStyle w:val="Rfrenceintense"/>
          <w:b w:val="0"/>
          <w:bCs w:val="0"/>
          <w:smallCaps w:val="0"/>
          <w:color w:val="2F5496" w:themeColor="accent1" w:themeShade="BF"/>
          <w:lang w:val="en-US"/>
        </w:rPr>
        <w:t>se mettent en place</w:t>
      </w:r>
    </w:p>
    <w:p w14:paraId="2891C2B6" w14:textId="6D7B7CDE" w:rsidR="004B0E89" w:rsidRPr="00F07AC4" w:rsidRDefault="004B0E89" w:rsidP="2DCE6907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  <w:r w:rsidRPr="00F07AC4">
        <w:rPr>
          <w:rStyle w:val="Rfrenceintense"/>
          <w:b w:val="0"/>
          <w:bCs w:val="0"/>
          <w:smallCaps w:val="0"/>
          <w:color w:val="2F5496" w:themeColor="accent1" w:themeShade="BF"/>
        </w:rPr>
        <w:t>WILL : « Extrudons ensemble »</w:t>
      </w:r>
      <w:r w:rsidR="00015AA3" w:rsidRPr="00F07AC4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/ test jusqu’à ce que tout le monde suive</w:t>
      </w:r>
    </w:p>
    <w:p w14:paraId="6E24086D" w14:textId="1041F0E1" w:rsidR="00F13180" w:rsidRPr="00F07AC4" w:rsidRDefault="00AD7B3D" w:rsidP="615297F5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  <w:r w:rsidRPr="00F07AC4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WILL </w:t>
      </w:r>
      <w:r w:rsidR="001F57D8" w:rsidRPr="00F07AC4">
        <w:rPr>
          <w:rStyle w:val="Rfrenceintense"/>
          <w:b w:val="0"/>
          <w:bCs w:val="0"/>
          <w:smallCaps w:val="0"/>
          <w:color w:val="2F5496" w:themeColor="accent1" w:themeShade="BF"/>
        </w:rPr>
        <w:t>annonce</w:t>
      </w:r>
      <w:r w:rsidRPr="00F07AC4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« M</w:t>
      </w:r>
      <w:r w:rsidR="001F57D8" w:rsidRPr="00F07AC4">
        <w:rPr>
          <w:rStyle w:val="Rfrenceintense"/>
          <w:b w:val="0"/>
          <w:bCs w:val="0"/>
          <w:smallCaps w:val="0"/>
          <w:color w:val="2F5496" w:themeColor="accent1" w:themeShade="BF"/>
        </w:rPr>
        <w:t>oins le temps qui reste….</w:t>
      </w:r>
      <w:r w:rsidR="615297F5" w:rsidRPr="00F07AC4">
        <w:rPr>
          <w:rStyle w:val="Rfrenceintense"/>
          <w:b w:val="0"/>
          <w:bCs w:val="0"/>
          <w:smallCaps w:val="0"/>
          <w:color w:val="2F5496" w:themeColor="accent1" w:themeShade="BF"/>
        </w:rPr>
        <w:t>“c’est la fin de....” -</w:t>
      </w:r>
      <w:r w:rsidR="000C0B11" w:rsidRPr="00F07AC4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</w:t>
      </w:r>
      <w:r w:rsidR="00F13180" w:rsidRPr="00F07AC4">
        <w:rPr>
          <w:rStyle w:val="Rfrenceintense"/>
          <w:b w:val="0"/>
          <w:bCs w:val="0"/>
          <w:smallCaps w:val="0"/>
          <w:color w:val="2F5496" w:themeColor="accent1" w:themeShade="BF"/>
        </w:rPr>
        <w:t>Chapitre 3, « La Parole manifeste »</w:t>
      </w:r>
    </w:p>
    <w:p w14:paraId="05DF4796" w14:textId="7B261E05" w:rsidR="615297F5" w:rsidRDefault="615297F5" w:rsidP="615297F5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  <w:r w:rsidRPr="00F07AC4">
        <w:rPr>
          <w:rStyle w:val="Rfrenceintense"/>
          <w:b w:val="0"/>
          <w:bCs w:val="0"/>
          <w:smallCaps w:val="0"/>
          <w:color w:val="2F5496" w:themeColor="accent1" w:themeShade="BF"/>
        </w:rPr>
        <w:t>EXTRUSION COMMUNIEE</w:t>
      </w:r>
    </w:p>
    <w:p w14:paraId="005AA666" w14:textId="7399AB48" w:rsidR="00561D50" w:rsidRPr="00F07AC4" w:rsidRDefault="00561D50" w:rsidP="615297F5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  <w:r>
        <w:rPr>
          <w:rStyle w:val="Rfrenceintense"/>
          <w:b w:val="0"/>
          <w:bCs w:val="0"/>
          <w:smallCaps w:val="0"/>
          <w:color w:val="2F5496" w:themeColor="accent1" w:themeShade="BF"/>
        </w:rPr>
        <w:t>Mr NO met le son un monde parfait</w:t>
      </w:r>
    </w:p>
    <w:p w14:paraId="3DFA6F1B" w14:textId="4B852D68" w:rsidR="00F13180" w:rsidRPr="004E2B9E" w:rsidRDefault="00F13180" w:rsidP="615297F5">
      <w:pPr>
        <w:pStyle w:val="Sansinterligne"/>
        <w:rPr>
          <w:rStyle w:val="Rfrenceintense"/>
          <w:color w:val="2F5496" w:themeColor="accent1" w:themeShade="BF"/>
        </w:rPr>
      </w:pPr>
    </w:p>
    <w:p w14:paraId="2408162B" w14:textId="60B4067A" w:rsidR="000963FF" w:rsidRPr="004E2B9E" w:rsidRDefault="00A36B4D" w:rsidP="00A36B4D">
      <w:pPr>
        <w:pStyle w:val="Sansinterligne"/>
        <w:tabs>
          <w:tab w:val="left" w:pos="3710"/>
        </w:tabs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>Distribution</w:t>
      </w:r>
      <w:r w:rsidR="00FD3185" w:rsidRPr="004E2B9E">
        <w:rPr>
          <w:color w:val="2F5496" w:themeColor="accent1" w:themeShade="BF"/>
        </w:rPr>
        <w:t xml:space="preserve"> des pancartes </w:t>
      </w:r>
      <w:r w:rsidR="00C75508" w:rsidRPr="004E2B9E">
        <w:rPr>
          <w:color w:val="2F5496" w:themeColor="accent1" w:themeShade="BF"/>
        </w:rPr>
        <w:t>Velléda</w:t>
      </w:r>
    </w:p>
    <w:p w14:paraId="639B8E1D" w14:textId="22BA7C2D" w:rsidR="00350CE3" w:rsidRPr="004E2B9E" w:rsidRDefault="00BC7736" w:rsidP="00A36B4D">
      <w:pPr>
        <w:pStyle w:val="Sansinterligne"/>
        <w:tabs>
          <w:tab w:val="left" w:pos="3710"/>
        </w:tabs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 xml:space="preserve">Mr </w:t>
      </w:r>
      <w:r w:rsidR="00074AB9" w:rsidRPr="004E2B9E">
        <w:rPr>
          <w:color w:val="2F5496" w:themeColor="accent1" w:themeShade="BF"/>
        </w:rPr>
        <w:t xml:space="preserve">CLEAN, WILL et NO se répartissent des équipes et vont les </w:t>
      </w:r>
      <w:r w:rsidRPr="004E2B9E">
        <w:rPr>
          <w:color w:val="2F5496" w:themeColor="accent1" w:themeShade="BF"/>
        </w:rPr>
        <w:t>soutenir</w:t>
      </w:r>
    </w:p>
    <w:p w14:paraId="73EDF69F" w14:textId="77777777" w:rsidR="001E67C6" w:rsidRPr="004E2B9E" w:rsidRDefault="001E67C6" w:rsidP="00A36B4D">
      <w:pPr>
        <w:pStyle w:val="Sansinterligne"/>
        <w:tabs>
          <w:tab w:val="left" w:pos="3710"/>
        </w:tabs>
        <w:rPr>
          <w:color w:val="2F5496" w:themeColor="accent1" w:themeShade="BF"/>
        </w:rPr>
      </w:pPr>
    </w:p>
    <w:p w14:paraId="6B98DC7E" w14:textId="7DFF075E" w:rsidR="559D9E15" w:rsidRPr="004E2B9E" w:rsidRDefault="00BC7736" w:rsidP="615297F5">
      <w:pPr>
        <w:pStyle w:val="Sansinterligne"/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>Mr CLEAN, WILL et NO</w:t>
      </w:r>
      <w:r w:rsidR="615297F5" w:rsidRPr="004E2B9E">
        <w:rPr>
          <w:color w:val="2F5496" w:themeColor="accent1" w:themeShade="BF"/>
        </w:rPr>
        <w:t xml:space="preserve"> stimule</w:t>
      </w:r>
      <w:r w:rsidR="003D233C" w:rsidRPr="004E2B9E">
        <w:rPr>
          <w:color w:val="2F5496" w:themeColor="accent1" w:themeShade="BF"/>
        </w:rPr>
        <w:t>nt</w:t>
      </w:r>
      <w:r w:rsidR="615297F5" w:rsidRPr="004E2B9E">
        <w:rPr>
          <w:color w:val="2F5496" w:themeColor="accent1" w:themeShade="BF"/>
        </w:rPr>
        <w:t xml:space="preserve"> l’écriture de slogans personnels par chaque participant (Quelle est votre solution prioritaire – Une vraie solution) / Intransigeance sur les slogans par rapport aux solutions énoncées.</w:t>
      </w:r>
    </w:p>
    <w:p w14:paraId="683209F7" w14:textId="77777777" w:rsidR="00271FFD" w:rsidRPr="004E2B9E" w:rsidRDefault="00271FFD" w:rsidP="400A4BC3">
      <w:pPr>
        <w:pStyle w:val="Sansinterligne"/>
        <w:rPr>
          <w:color w:val="2F5496" w:themeColor="accent1" w:themeShade="BF"/>
        </w:rPr>
      </w:pPr>
    </w:p>
    <w:p w14:paraId="13D6E39C" w14:textId="669F3D9F" w:rsidR="400A4BC3" w:rsidRPr="004E2B9E" w:rsidRDefault="00BC7736" w:rsidP="4D0E2FA3">
      <w:pPr>
        <w:pStyle w:val="Sansinterligne"/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 xml:space="preserve">Mr </w:t>
      </w:r>
      <w:r w:rsidR="00D8718C" w:rsidRPr="004E2B9E">
        <w:rPr>
          <w:color w:val="2F5496" w:themeColor="accent1" w:themeShade="BF"/>
        </w:rPr>
        <w:t>CLEAN répartit les</w:t>
      </w:r>
      <w:r w:rsidR="615297F5" w:rsidRPr="004E2B9E">
        <w:rPr>
          <w:color w:val="2F5496" w:themeColor="accent1" w:themeShade="BF"/>
        </w:rPr>
        <w:t xml:space="preserve"> gens en 2 </w:t>
      </w:r>
      <w:r w:rsidR="00892CD0" w:rsidRPr="004E2B9E">
        <w:rPr>
          <w:color w:val="2F5496" w:themeColor="accent1" w:themeShade="BF"/>
        </w:rPr>
        <w:t>groupes A</w:t>
      </w:r>
      <w:r w:rsidR="615297F5" w:rsidRPr="004E2B9E">
        <w:rPr>
          <w:color w:val="2F5496" w:themeColor="accent1" w:themeShade="BF"/>
        </w:rPr>
        <w:t xml:space="preserve"> </w:t>
      </w:r>
      <w:r w:rsidR="00D8718C" w:rsidRPr="004E2B9E">
        <w:rPr>
          <w:color w:val="2F5496" w:themeColor="accent1" w:themeShade="BF"/>
        </w:rPr>
        <w:t xml:space="preserve">(pour) </w:t>
      </w:r>
      <w:r w:rsidR="615297F5" w:rsidRPr="004E2B9E">
        <w:rPr>
          <w:color w:val="2F5496" w:themeColor="accent1" w:themeShade="BF"/>
        </w:rPr>
        <w:t xml:space="preserve">et B </w:t>
      </w:r>
      <w:r w:rsidR="00D8718C" w:rsidRPr="004E2B9E">
        <w:rPr>
          <w:color w:val="2F5496" w:themeColor="accent1" w:themeShade="BF"/>
        </w:rPr>
        <w:t>(contre)</w:t>
      </w:r>
      <w:r w:rsidRPr="004E2B9E">
        <w:rPr>
          <w:color w:val="2F5496" w:themeColor="accent1" w:themeShade="BF"/>
        </w:rPr>
        <w:t xml:space="preserve"> </w:t>
      </w:r>
      <w:r w:rsidR="77AAE6F8" w:rsidRPr="004E2B9E">
        <w:rPr>
          <w:color w:val="2F5496" w:themeColor="accent1" w:themeShade="BF"/>
        </w:rPr>
        <w:t>(</w:t>
      </w:r>
      <w:r w:rsidR="00D8718C" w:rsidRPr="004E2B9E">
        <w:rPr>
          <w:color w:val="2F5496" w:themeColor="accent1" w:themeShade="BF"/>
        </w:rPr>
        <w:t>Sous</w:t>
      </w:r>
      <w:r w:rsidR="77AAE6F8" w:rsidRPr="004E2B9E">
        <w:rPr>
          <w:color w:val="2F5496" w:themeColor="accent1" w:themeShade="BF"/>
        </w:rPr>
        <w:t>-texte secret)</w:t>
      </w:r>
    </w:p>
    <w:p w14:paraId="0AB665BE" w14:textId="1269E2F9" w:rsidR="00C33CC6" w:rsidRPr="004E2B9E" w:rsidRDefault="00C33CC6" w:rsidP="4D0E2FA3">
      <w:pPr>
        <w:pStyle w:val="Sansinterligne"/>
        <w:rPr>
          <w:i/>
          <w:iCs/>
          <w:color w:val="2F5496" w:themeColor="accent1" w:themeShade="BF"/>
        </w:rPr>
      </w:pPr>
    </w:p>
    <w:p w14:paraId="03351FBC" w14:textId="6551B6C3" w:rsidR="00C33CC6" w:rsidRPr="004E2B9E" w:rsidRDefault="00BC7736" w:rsidP="4D0E2FA3">
      <w:pPr>
        <w:pStyle w:val="Sansinterligne"/>
        <w:rPr>
          <w:i/>
          <w:iCs/>
          <w:color w:val="2F5496" w:themeColor="accent1" w:themeShade="BF"/>
        </w:rPr>
      </w:pPr>
      <w:r w:rsidRPr="004E2B9E">
        <w:rPr>
          <w:color w:val="2F5496" w:themeColor="accent1" w:themeShade="BF"/>
        </w:rPr>
        <w:t xml:space="preserve">Mr </w:t>
      </w:r>
      <w:r w:rsidR="00C33CC6" w:rsidRPr="004E2B9E">
        <w:rPr>
          <w:color w:val="2F5496" w:themeColor="accent1" w:themeShade="BF"/>
        </w:rPr>
        <w:t>Will s’assure que les groupes sont constitués et lance la bataille des manifestations</w:t>
      </w:r>
      <w:r w:rsidR="00C33CC6" w:rsidRPr="004E2B9E">
        <w:rPr>
          <w:i/>
          <w:iCs/>
          <w:color w:val="2F5496" w:themeColor="accent1" w:themeShade="BF"/>
        </w:rPr>
        <w:t>.</w:t>
      </w:r>
    </w:p>
    <w:p w14:paraId="4EC6894B" w14:textId="6DB3BF62" w:rsidR="00B4478B" w:rsidRPr="004E2B9E" w:rsidRDefault="00B4478B" w:rsidP="00B4478B">
      <w:pPr>
        <w:pStyle w:val="Sansinterligne"/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>NO met le rythme d’un monde parfait</w:t>
      </w:r>
    </w:p>
    <w:p w14:paraId="23C1F7FB" w14:textId="635328E1" w:rsidR="00BC7736" w:rsidRPr="004E2B9E" w:rsidRDefault="00BC7736" w:rsidP="00B4478B">
      <w:pPr>
        <w:pStyle w:val="Sansinterligne"/>
        <w:rPr>
          <w:color w:val="2F5496" w:themeColor="accent1" w:themeShade="BF"/>
        </w:rPr>
      </w:pPr>
    </w:p>
    <w:p w14:paraId="085431A2" w14:textId="22124CF4" w:rsidR="00BC7736" w:rsidRPr="004E2B9E" w:rsidRDefault="00BC7736" w:rsidP="00B4478B">
      <w:pPr>
        <w:pStyle w:val="Sansinterligne"/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>Les participants manifeste par groupe, individuellement et collectivement</w:t>
      </w:r>
    </w:p>
    <w:p w14:paraId="6DEA726C" w14:textId="788A4ED2" w:rsidR="00B4478B" w:rsidRPr="004E2B9E" w:rsidRDefault="00B4478B" w:rsidP="4D0E2FA3">
      <w:pPr>
        <w:pStyle w:val="Sansinterligne"/>
        <w:rPr>
          <w:i/>
          <w:iCs/>
          <w:color w:val="2F5496" w:themeColor="accent1" w:themeShade="BF"/>
        </w:rPr>
      </w:pPr>
    </w:p>
    <w:p w14:paraId="0D62E6EC" w14:textId="7AFA419B" w:rsidR="00C33CC6" w:rsidRPr="004E2B9E" w:rsidRDefault="00BC7736" w:rsidP="4D0E2FA3">
      <w:pPr>
        <w:pStyle w:val="Sansinterligne"/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 xml:space="preserve">MR </w:t>
      </w:r>
      <w:r w:rsidR="00C33CC6" w:rsidRPr="004E2B9E">
        <w:rPr>
          <w:color w:val="2F5496" w:themeColor="accent1" w:themeShade="BF"/>
        </w:rPr>
        <w:t>CLEAN ET NO</w:t>
      </w:r>
      <w:r w:rsidR="00DA0AFF" w:rsidRPr="004E2B9E">
        <w:rPr>
          <w:color w:val="2F5496" w:themeColor="accent1" w:themeShade="BF"/>
        </w:rPr>
        <w:t>, se saisissent du cadre</w:t>
      </w:r>
      <w:r w:rsidRPr="004E2B9E">
        <w:rPr>
          <w:color w:val="2F5496" w:themeColor="accent1" w:themeShade="BF"/>
        </w:rPr>
        <w:t>, encouragent les manifestants</w:t>
      </w:r>
      <w:r w:rsidR="00C33CC6" w:rsidRPr="004E2B9E">
        <w:rPr>
          <w:color w:val="2F5496" w:themeColor="accent1" w:themeShade="BF"/>
        </w:rPr>
        <w:t xml:space="preserve"> </w:t>
      </w:r>
      <w:r w:rsidRPr="004E2B9E">
        <w:rPr>
          <w:color w:val="2F5496" w:themeColor="accent1" w:themeShade="BF"/>
        </w:rPr>
        <w:t xml:space="preserve">et </w:t>
      </w:r>
      <w:r w:rsidR="007275BC" w:rsidRPr="004E2B9E">
        <w:rPr>
          <w:color w:val="2F5496" w:themeColor="accent1" w:themeShade="BF"/>
        </w:rPr>
        <w:t xml:space="preserve">font des photos </w:t>
      </w:r>
    </w:p>
    <w:p w14:paraId="185EFBAA" w14:textId="6DEB45D2" w:rsidR="00C33CC6" w:rsidRPr="004E2B9E" w:rsidRDefault="00C33CC6" w:rsidP="4D0E2FA3">
      <w:pPr>
        <w:pStyle w:val="Sansinterligne"/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>Will fait le chef d’orchestre et fait crier les s</w:t>
      </w:r>
      <w:r w:rsidR="007275BC" w:rsidRPr="004E2B9E">
        <w:rPr>
          <w:color w:val="2F5496" w:themeColor="accent1" w:themeShade="BF"/>
        </w:rPr>
        <w:t>lo</w:t>
      </w:r>
      <w:r w:rsidRPr="004E2B9E">
        <w:rPr>
          <w:color w:val="2F5496" w:themeColor="accent1" w:themeShade="BF"/>
        </w:rPr>
        <w:t>gans individuell</w:t>
      </w:r>
      <w:r w:rsidR="007275BC" w:rsidRPr="004E2B9E">
        <w:rPr>
          <w:color w:val="2F5496" w:themeColor="accent1" w:themeShade="BF"/>
        </w:rPr>
        <w:t>e</w:t>
      </w:r>
      <w:r w:rsidRPr="004E2B9E">
        <w:rPr>
          <w:color w:val="2F5496" w:themeColor="accent1" w:themeShade="BF"/>
        </w:rPr>
        <w:t xml:space="preserve">ment et </w:t>
      </w:r>
      <w:r w:rsidR="007275BC" w:rsidRPr="004E2B9E">
        <w:rPr>
          <w:color w:val="2F5496" w:themeColor="accent1" w:themeShade="BF"/>
        </w:rPr>
        <w:t>collectivement</w:t>
      </w:r>
      <w:r w:rsidRPr="004E2B9E">
        <w:rPr>
          <w:color w:val="2F5496" w:themeColor="accent1" w:themeShade="BF"/>
        </w:rPr>
        <w:t xml:space="preserve"> entre le sound painting et je jeu « babor</w:t>
      </w:r>
      <w:r w:rsidR="00BC7736" w:rsidRPr="004E2B9E">
        <w:rPr>
          <w:color w:val="2F5496" w:themeColor="accent1" w:themeShade="BF"/>
        </w:rPr>
        <w:t>d</w:t>
      </w:r>
      <w:r w:rsidRPr="004E2B9E">
        <w:rPr>
          <w:color w:val="2F5496" w:themeColor="accent1" w:themeShade="BF"/>
        </w:rPr>
        <w:t xml:space="preserve"> le plus fort » </w:t>
      </w:r>
    </w:p>
    <w:p w14:paraId="39628012" w14:textId="5CFF7AC7" w:rsidR="00C33CC6" w:rsidRPr="004E2B9E" w:rsidRDefault="00C33CC6" w:rsidP="00BC7736">
      <w:pPr>
        <w:pStyle w:val="Sansinterligne"/>
        <w:jc w:val="center"/>
        <w:rPr>
          <w:b/>
          <w:bCs/>
          <w:caps/>
          <w:color w:val="2F5496" w:themeColor="accent1" w:themeShade="BF"/>
        </w:rPr>
      </w:pPr>
      <w:r w:rsidRPr="004E2B9E">
        <w:rPr>
          <w:b/>
          <w:bCs/>
          <w:caps/>
          <w:color w:val="2F5496" w:themeColor="accent1" w:themeShade="BF"/>
        </w:rPr>
        <w:t>CLEAN ET NO prennent 1 Polaroïd de chaque groupe dans le cadre</w:t>
      </w:r>
    </w:p>
    <w:p w14:paraId="382EE329" w14:textId="77777777" w:rsidR="00336AA0" w:rsidRPr="004E2B9E" w:rsidRDefault="00336AA0" w:rsidP="400A4BC3">
      <w:pPr>
        <w:pStyle w:val="Sansinterligne"/>
        <w:rPr>
          <w:bCs/>
          <w:i/>
          <w:color w:val="2F5496" w:themeColor="accent1" w:themeShade="BF"/>
        </w:rPr>
      </w:pPr>
    </w:p>
    <w:p w14:paraId="723F30BD" w14:textId="2F5652CF" w:rsidR="007766BC" w:rsidRPr="004E2B9E" w:rsidRDefault="00EF7632" w:rsidP="000031AB">
      <w:pPr>
        <w:pStyle w:val="Sansinterligne"/>
        <w:rPr>
          <w:b/>
          <w:bCs/>
          <w:iCs/>
          <w:color w:val="2F5496" w:themeColor="accent1" w:themeShade="BF"/>
        </w:rPr>
      </w:pPr>
      <w:r w:rsidRPr="000031AB">
        <w:rPr>
          <w:b/>
          <w:bCs/>
          <w:iCs/>
          <w:color w:val="2F5496" w:themeColor="accent1" w:themeShade="BF"/>
          <w:highlight w:val="yellow"/>
        </w:rPr>
        <w:t>1h10</w:t>
      </w:r>
    </w:p>
    <w:p w14:paraId="2B60EDE8" w14:textId="77777777" w:rsidR="00EF7632" w:rsidRPr="004E2B9E" w:rsidRDefault="00EF7632" w:rsidP="400A4BC3">
      <w:pPr>
        <w:pStyle w:val="Sansinterligne"/>
        <w:rPr>
          <w:b/>
          <w:bCs/>
          <w:color w:val="2F5496" w:themeColor="accent1" w:themeShade="BF"/>
          <w:u w:val="single"/>
        </w:rPr>
      </w:pPr>
    </w:p>
    <w:p w14:paraId="63B5C230" w14:textId="2F49DF7E" w:rsidR="0049140B" w:rsidRPr="004E2B9E" w:rsidRDefault="400A4BC3" w:rsidP="400A4BC3">
      <w:pPr>
        <w:pStyle w:val="Sansinterligne"/>
        <w:rPr>
          <w:bCs/>
          <w:color w:val="2F5496" w:themeColor="accent1" w:themeShade="BF"/>
        </w:rPr>
      </w:pPr>
      <w:r w:rsidRPr="004E2B9E">
        <w:rPr>
          <w:bCs/>
          <w:color w:val="2F5496" w:themeColor="accent1" w:themeShade="BF"/>
        </w:rPr>
        <w:t xml:space="preserve">Tuyau </w:t>
      </w:r>
      <w:r w:rsidR="00B4478B" w:rsidRPr="004E2B9E">
        <w:rPr>
          <w:bCs/>
          <w:color w:val="2F5496" w:themeColor="accent1" w:themeShade="BF"/>
        </w:rPr>
        <w:t>se positionne sur scène</w:t>
      </w:r>
      <w:r w:rsidR="001D2A55" w:rsidRPr="004E2B9E">
        <w:rPr>
          <w:bCs/>
          <w:color w:val="2F5496" w:themeColor="accent1" w:themeShade="BF"/>
        </w:rPr>
        <w:t xml:space="preserve"> </w:t>
      </w:r>
    </w:p>
    <w:p w14:paraId="53630E47" w14:textId="5AD37C01" w:rsidR="00DC6EF1" w:rsidRPr="004E2B9E" w:rsidRDefault="004374C2" w:rsidP="400A4BC3">
      <w:pPr>
        <w:pStyle w:val="Sansinterligne"/>
        <w:rPr>
          <w:bCs/>
          <w:color w:val="2F5496" w:themeColor="accent1" w:themeShade="BF"/>
        </w:rPr>
      </w:pPr>
      <w:r w:rsidRPr="004E2B9E">
        <w:rPr>
          <w:bCs/>
          <w:color w:val="2F5496" w:themeColor="accent1" w:themeShade="BF"/>
        </w:rPr>
        <w:t xml:space="preserve">Mr </w:t>
      </w:r>
      <w:r w:rsidR="00B4478B" w:rsidRPr="004E2B9E">
        <w:rPr>
          <w:bCs/>
          <w:color w:val="2F5496" w:themeColor="accent1" w:themeShade="BF"/>
        </w:rPr>
        <w:t xml:space="preserve">NO lance le </w:t>
      </w:r>
      <w:r w:rsidR="001718BB" w:rsidRPr="004E2B9E">
        <w:rPr>
          <w:bCs/>
          <w:color w:val="2F5496" w:themeColor="accent1" w:themeShade="BF"/>
        </w:rPr>
        <w:t>pour « Un mur »</w:t>
      </w:r>
      <w:r w:rsidR="00994656" w:rsidRPr="004E2B9E">
        <w:rPr>
          <w:bCs/>
          <w:color w:val="2F5496" w:themeColor="accent1" w:themeShade="BF"/>
        </w:rPr>
        <w:t xml:space="preserve"> et enchaine sans transition ni commentaire</w:t>
      </w:r>
    </w:p>
    <w:p w14:paraId="46D1573C" w14:textId="272ABDD0" w:rsidR="0052613C" w:rsidRPr="004E2B9E" w:rsidRDefault="00113BC0" w:rsidP="005B30C4">
      <w:pPr>
        <w:pStyle w:val="Sansinterligne"/>
        <w:rPr>
          <w:b/>
          <w:bCs/>
          <w:color w:val="2F5496" w:themeColor="accent1" w:themeShade="BF"/>
          <w:highlight w:val="green"/>
        </w:rPr>
      </w:pPr>
      <w:r w:rsidRPr="004E2B9E">
        <w:rPr>
          <w:b/>
          <w:bCs/>
          <w:color w:val="2F5496" w:themeColor="accent1" w:themeShade="BF"/>
          <w:highlight w:val="green"/>
        </w:rPr>
        <w:t>UN MUR</w:t>
      </w:r>
      <w:r w:rsidR="005B30C4" w:rsidRPr="004E2B9E">
        <w:rPr>
          <w:b/>
          <w:bCs/>
          <w:color w:val="2F5496" w:themeColor="accent1" w:themeShade="BF"/>
          <w:highlight w:val="green"/>
        </w:rPr>
        <w:t xml:space="preserve"> (micro)</w:t>
      </w:r>
    </w:p>
    <w:p w14:paraId="2866CE56" w14:textId="799984B3" w:rsidR="0052613C" w:rsidRPr="004E2B9E" w:rsidRDefault="005B30C4" w:rsidP="005B30C4">
      <w:pPr>
        <w:pStyle w:val="Sansinterligne"/>
        <w:rPr>
          <w:b/>
          <w:bCs/>
          <w:color w:val="2F5496" w:themeColor="accent1" w:themeShade="BF"/>
          <w:highlight w:val="green"/>
        </w:rPr>
      </w:pPr>
      <w:r w:rsidRPr="004E2B9E">
        <w:rPr>
          <w:b/>
          <w:bCs/>
          <w:color w:val="2F5496" w:themeColor="accent1" w:themeShade="BF"/>
          <w:highlight w:val="green"/>
        </w:rPr>
        <w:t>COTTON BOWLS</w:t>
      </w:r>
    </w:p>
    <w:p w14:paraId="382A3E72" w14:textId="6F18D517" w:rsidR="0052613C" w:rsidRPr="004E2B9E" w:rsidRDefault="615297F5" w:rsidP="615297F5">
      <w:pPr>
        <w:pStyle w:val="Sansinterligne"/>
        <w:rPr>
          <w:b/>
          <w:bCs/>
          <w:color w:val="2F5496" w:themeColor="accent1" w:themeShade="BF"/>
          <w:highlight w:val="green"/>
        </w:rPr>
      </w:pPr>
      <w:r w:rsidRPr="004E2B9E">
        <w:rPr>
          <w:b/>
          <w:bCs/>
          <w:color w:val="2F5496" w:themeColor="accent1" w:themeShade="BF"/>
          <w:highlight w:val="green"/>
        </w:rPr>
        <w:t>FRAGRANCE</w:t>
      </w:r>
    </w:p>
    <w:p w14:paraId="6B60FB60" w14:textId="00075995" w:rsidR="77AAE6F8" w:rsidRPr="004E2B9E" w:rsidRDefault="77AAE6F8" w:rsidP="77AAE6F8">
      <w:pPr>
        <w:pStyle w:val="Sansinterligne"/>
        <w:rPr>
          <w:b/>
          <w:bCs/>
          <w:color w:val="2F5496" w:themeColor="accent1" w:themeShade="BF"/>
          <w:highlight w:val="green"/>
        </w:rPr>
      </w:pPr>
      <w:r w:rsidRPr="004E2B9E">
        <w:rPr>
          <w:b/>
          <w:bCs/>
          <w:color w:val="2F5496" w:themeColor="accent1" w:themeShade="BF"/>
          <w:highlight w:val="green"/>
        </w:rPr>
        <w:t>TENDERNESS</w:t>
      </w:r>
    </w:p>
    <w:p w14:paraId="302AE2DE" w14:textId="77777777" w:rsidR="007766BC" w:rsidRPr="004E2B9E" w:rsidRDefault="007766BC" w:rsidP="77AAE6F8">
      <w:pPr>
        <w:pStyle w:val="Sansinterligne"/>
        <w:rPr>
          <w:b/>
          <w:bCs/>
          <w:color w:val="2F5496" w:themeColor="accent1" w:themeShade="BF"/>
          <w:u w:val="single"/>
        </w:rPr>
      </w:pPr>
    </w:p>
    <w:p w14:paraId="74A3182B" w14:textId="46A888CD" w:rsidR="1AA3684E" w:rsidRPr="004E2B9E" w:rsidRDefault="615297F5" w:rsidP="00A65E61">
      <w:pPr>
        <w:pStyle w:val="Sansinterligne"/>
        <w:rPr>
          <w:color w:val="2F5496" w:themeColor="accent1" w:themeShade="BF"/>
        </w:rPr>
      </w:pPr>
      <w:r w:rsidRPr="00A65E61">
        <w:rPr>
          <w:b/>
          <w:bCs/>
          <w:color w:val="2F5496" w:themeColor="accent1" w:themeShade="BF"/>
          <w:highlight w:val="yellow"/>
        </w:rPr>
        <w:t>1h00</w:t>
      </w:r>
    </w:p>
    <w:p w14:paraId="637A6635" w14:textId="77777777" w:rsidR="002B0BE2" w:rsidRPr="00A65E61" w:rsidRDefault="002B0BE2" w:rsidP="615297F5">
      <w:pPr>
        <w:pStyle w:val="Sansinterligne"/>
        <w:rPr>
          <w:rStyle w:val="Rfrenceintense"/>
          <w:smallCaps w:val="0"/>
          <w:color w:val="2F5496" w:themeColor="accent1" w:themeShade="BF"/>
        </w:rPr>
      </w:pPr>
    </w:p>
    <w:p w14:paraId="768FBAF3" w14:textId="77777777" w:rsidR="004374C2" w:rsidRPr="00A65E61" w:rsidRDefault="004374C2" w:rsidP="00557C75">
      <w:pPr>
        <w:pStyle w:val="Sansinterligne"/>
        <w:rPr>
          <w:i/>
          <w:iCs/>
          <w:color w:val="2F5496" w:themeColor="accent1" w:themeShade="BF"/>
        </w:rPr>
      </w:pPr>
    </w:p>
    <w:p w14:paraId="2B26AB95" w14:textId="51F3EA70" w:rsidR="00557C75" w:rsidRPr="00A65E61" w:rsidRDefault="004374C2" w:rsidP="00557C75">
      <w:pPr>
        <w:pStyle w:val="Sansinterligne"/>
        <w:rPr>
          <w:color w:val="2F5496" w:themeColor="accent1" w:themeShade="BF"/>
        </w:rPr>
      </w:pPr>
      <w:r w:rsidRPr="00A65E61">
        <w:t xml:space="preserve">Mr NO </w:t>
      </w:r>
      <w:r w:rsidRPr="00A65E61">
        <w:rPr>
          <w:color w:val="2F5496" w:themeColor="accent1" w:themeShade="BF"/>
        </w:rPr>
        <w:t>joue de la basse</w:t>
      </w:r>
    </w:p>
    <w:p w14:paraId="059133CC" w14:textId="2764BCAD" w:rsidR="00557C75" w:rsidRPr="00A65E61" w:rsidRDefault="004374C2" w:rsidP="00557C75">
      <w:pPr>
        <w:pStyle w:val="Sansinterligne"/>
        <w:rPr>
          <w:color w:val="2F5496" w:themeColor="accent1" w:themeShade="BF"/>
        </w:rPr>
      </w:pPr>
      <w:r w:rsidRPr="00A65E61">
        <w:rPr>
          <w:color w:val="FF0000"/>
        </w:rPr>
        <w:t xml:space="preserve">Mr </w:t>
      </w:r>
      <w:r w:rsidR="00557C75" w:rsidRPr="00A65E61">
        <w:rPr>
          <w:color w:val="FF0000"/>
        </w:rPr>
        <w:t xml:space="preserve">CLEAN </w:t>
      </w:r>
      <w:r w:rsidR="00A65E61">
        <w:rPr>
          <w:color w:val="2F5496" w:themeColor="accent1" w:themeShade="BF"/>
        </w:rPr>
        <w:t>retourne la grande échelle</w:t>
      </w:r>
    </w:p>
    <w:p w14:paraId="2E7CC338" w14:textId="120B5361" w:rsidR="00557C75" w:rsidRPr="00A65E61" w:rsidRDefault="004374C2" w:rsidP="00557C75">
      <w:pPr>
        <w:pStyle w:val="Sansinterligne"/>
        <w:rPr>
          <w:color w:val="2F5496" w:themeColor="accent1" w:themeShade="BF"/>
        </w:rPr>
      </w:pPr>
      <w:r w:rsidRPr="00A65E61">
        <w:rPr>
          <w:color w:val="7030A0"/>
        </w:rPr>
        <w:t xml:space="preserve">Mr </w:t>
      </w:r>
      <w:r w:rsidR="00557C75" w:rsidRPr="00A65E61">
        <w:rPr>
          <w:color w:val="7030A0"/>
        </w:rPr>
        <w:t xml:space="preserve">WILL </w:t>
      </w:r>
      <w:r w:rsidR="00A65E61">
        <w:rPr>
          <w:color w:val="2F5496" w:themeColor="accent1" w:themeShade="BF"/>
        </w:rPr>
        <w:t>explique la grande échelle</w:t>
      </w:r>
    </w:p>
    <w:p w14:paraId="582EC36A" w14:textId="40A61E6B" w:rsidR="008E4575" w:rsidRPr="00A65E61" w:rsidRDefault="008E4575" w:rsidP="00A65E61">
      <w:pPr>
        <w:pStyle w:val="Sansinterligne"/>
        <w:jc w:val="center"/>
        <w:rPr>
          <w:i/>
          <w:iCs/>
          <w:color w:val="2F5496" w:themeColor="accent1" w:themeShade="BF"/>
        </w:rPr>
      </w:pPr>
      <w:r w:rsidRPr="00A65E61">
        <w:rPr>
          <w:i/>
          <w:iCs/>
          <w:color w:val="2F5496" w:themeColor="accent1" w:themeShade="BF"/>
          <w:highlight w:val="cyan"/>
        </w:rPr>
        <w:t>LES PARTICIPANTS PEUVENT SE REPOSITIONNER</w:t>
      </w:r>
    </w:p>
    <w:p w14:paraId="3FE9D8E5" w14:textId="15C95A07" w:rsidR="00D27EA6" w:rsidRPr="00A65E61" w:rsidRDefault="00D27EA6" w:rsidP="00A65E61">
      <w:pPr>
        <w:pStyle w:val="Sansinterligne"/>
        <w:jc w:val="center"/>
        <w:rPr>
          <w:i/>
          <w:iCs/>
          <w:color w:val="2F5496" w:themeColor="accent1" w:themeShade="BF"/>
        </w:rPr>
      </w:pPr>
      <w:r w:rsidRPr="00A65E61">
        <w:rPr>
          <w:i/>
          <w:iCs/>
          <w:color w:val="2F5496" w:themeColor="accent1" w:themeShade="BF"/>
          <w:highlight w:val="cyan"/>
        </w:rPr>
        <w:t>Ils peuvent s’aider du questionnaire</w:t>
      </w:r>
    </w:p>
    <w:p w14:paraId="1AA332C3" w14:textId="77777777" w:rsidR="00A65E61" w:rsidRDefault="00A65E61" w:rsidP="00751B20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</w:p>
    <w:p w14:paraId="5A8AD51B" w14:textId="384B1872" w:rsidR="00557C75" w:rsidRPr="00A65E61" w:rsidRDefault="00A65E61" w:rsidP="00751B20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  <w:r w:rsidRPr="00A65E61">
        <w:rPr>
          <w:rStyle w:val="Rfrenceintense"/>
          <w:b w:val="0"/>
          <w:bCs w:val="0"/>
          <w:smallCaps w:val="0"/>
          <w:color w:val="FF0000"/>
        </w:rPr>
        <w:t xml:space="preserve">Mr CLEAN </w:t>
      </w:r>
      <w:r>
        <w:rPr>
          <w:rStyle w:val="Rfrenceintense"/>
          <w:b w:val="0"/>
          <w:bCs w:val="0"/>
          <w:smallCaps w:val="0"/>
          <w:color w:val="2F5496" w:themeColor="accent1" w:themeShade="BF"/>
        </w:rPr>
        <w:t>et</w:t>
      </w:r>
      <w:r w:rsidRPr="00A65E61">
        <w:rPr>
          <w:rStyle w:val="Rfrenceintense"/>
          <w:b w:val="0"/>
          <w:bCs w:val="0"/>
          <w:smallCaps w:val="0"/>
          <w:color w:val="000000" w:themeColor="text1"/>
        </w:rPr>
        <w:t xml:space="preserve"> </w:t>
      </w:r>
      <w:r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mettent le </w:t>
      </w:r>
      <w:r w:rsidR="00557C75" w:rsidRPr="00A65E61">
        <w:rPr>
          <w:rStyle w:val="Rfrenceintense"/>
          <w:b w:val="0"/>
          <w:bCs w:val="0"/>
          <w:smallCaps w:val="0"/>
          <w:color w:val="2F5496" w:themeColor="accent1" w:themeShade="BF"/>
        </w:rPr>
        <w:t>Tuyau</w:t>
      </w:r>
      <w:r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b</w:t>
      </w:r>
      <w:r w:rsidR="00557C75" w:rsidRPr="00A65E61">
        <w:rPr>
          <w:rStyle w:val="Rfrenceintense"/>
          <w:b w:val="0"/>
          <w:bCs w:val="0"/>
          <w:smallCaps w:val="0"/>
          <w:color w:val="2F5496" w:themeColor="accent1" w:themeShade="BF"/>
        </w:rPr>
        <w:t>leu</w:t>
      </w:r>
      <w:r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du travelling / départ du Clavier – Arrivée au pied du compteur</w:t>
      </w:r>
    </w:p>
    <w:p w14:paraId="76941CED" w14:textId="3E555D18" w:rsidR="00557C75" w:rsidRPr="00A65E61" w:rsidRDefault="00557C75" w:rsidP="00A65E61">
      <w:pPr>
        <w:pStyle w:val="Sansinterligne"/>
        <w:jc w:val="center"/>
        <w:rPr>
          <w:rStyle w:val="Rfrenceintense"/>
          <w:b w:val="0"/>
          <w:bCs w:val="0"/>
          <w:caps/>
          <w:smallCaps w:val="0"/>
          <w:color w:val="2F5496" w:themeColor="accent1" w:themeShade="BF"/>
        </w:rPr>
      </w:pPr>
      <w:r w:rsidRPr="00A65E61">
        <w:rPr>
          <w:rStyle w:val="Rfrenceintense"/>
          <w:b w:val="0"/>
          <w:bCs w:val="0"/>
          <w:caps/>
          <w:smallCaps w:val="0"/>
          <w:color w:val="2F5496" w:themeColor="accent1" w:themeShade="BF"/>
          <w:highlight w:val="cyan"/>
        </w:rPr>
        <w:t>Les gens se positionnent le long du Tuyau en fonction de leur place sur le curseur</w:t>
      </w:r>
    </w:p>
    <w:p w14:paraId="6EB0629F" w14:textId="77777777" w:rsidR="00A65E61" w:rsidRDefault="00A65E61" w:rsidP="00751B20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</w:p>
    <w:p w14:paraId="1A99FBFF" w14:textId="0D024446" w:rsidR="00751B20" w:rsidRPr="00A65E61" w:rsidRDefault="00A65E61" w:rsidP="00A65E61">
      <w:pPr>
        <w:pStyle w:val="Titre1"/>
        <w:rPr>
          <w:rStyle w:val="Rfrenceintense"/>
          <w:caps/>
          <w:smallCaps w:val="0"/>
          <w:color w:val="2F5496" w:themeColor="accent1" w:themeShade="BF"/>
          <w:u w:val="single"/>
        </w:rPr>
      </w:pPr>
      <w:r w:rsidRPr="00A65E61">
        <w:rPr>
          <w:rStyle w:val="Rfrenceintense"/>
          <w:caps/>
          <w:smallCaps w:val="0"/>
          <w:color w:val="2F5496" w:themeColor="accent1" w:themeShade="BF"/>
          <w:u w:val="single"/>
        </w:rPr>
        <w:t>4</w:t>
      </w:r>
      <w:r w:rsidRPr="00A65E61">
        <w:rPr>
          <w:rStyle w:val="Rfrenceintense"/>
          <w:caps/>
          <w:smallCaps w:val="0"/>
          <w:color w:val="2F5496" w:themeColor="accent1" w:themeShade="BF"/>
          <w:u w:val="single"/>
          <w:vertAlign w:val="superscript"/>
        </w:rPr>
        <w:t>èME</w:t>
      </w:r>
      <w:r w:rsidRPr="00A65E61">
        <w:rPr>
          <w:rStyle w:val="Rfrenceintense"/>
          <w:smallCaps w:val="0"/>
          <w:color w:val="2F5496" w:themeColor="accent1" w:themeShade="BF"/>
          <w:u w:val="single"/>
        </w:rPr>
        <w:t xml:space="preserve"> </w:t>
      </w:r>
      <w:r w:rsidRPr="00A65E61">
        <w:rPr>
          <w:rStyle w:val="Rfrenceintense"/>
          <w:caps/>
          <w:smallCaps w:val="0"/>
          <w:color w:val="2F5496" w:themeColor="accent1" w:themeShade="BF"/>
          <w:u w:val="single"/>
        </w:rPr>
        <w:t>cérémonie, chapitre 4, Synthèse de la matière</w:t>
      </w:r>
    </w:p>
    <w:p w14:paraId="0D73A0FB" w14:textId="77777777" w:rsidR="00A65E61" w:rsidRDefault="00A65E61" w:rsidP="00751B20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</w:p>
    <w:p w14:paraId="206520C2" w14:textId="4B0ECA51" w:rsidR="00751B20" w:rsidRPr="004D7C38" w:rsidRDefault="00A65E61" w:rsidP="00751B20">
      <w:pPr>
        <w:pStyle w:val="Sansinterligne"/>
        <w:rPr>
          <w:rStyle w:val="Rfrenceintense"/>
          <w:b w:val="0"/>
          <w:bCs w:val="0"/>
          <w:smallCaps w:val="0"/>
          <w:color w:val="auto"/>
        </w:rPr>
      </w:pPr>
      <w:r w:rsidRPr="004D7C38">
        <w:rPr>
          <w:rStyle w:val="Rfrenceintense"/>
          <w:b w:val="0"/>
          <w:bCs w:val="0"/>
          <w:smallCaps w:val="0"/>
          <w:color w:val="auto"/>
        </w:rPr>
        <w:t xml:space="preserve">Mr </w:t>
      </w:r>
      <w:r w:rsidR="00751B20" w:rsidRPr="004D7C38">
        <w:rPr>
          <w:rStyle w:val="Rfrenceintense"/>
          <w:b w:val="0"/>
          <w:bCs w:val="0"/>
          <w:smallCaps w:val="0"/>
          <w:color w:val="auto"/>
        </w:rPr>
        <w:t xml:space="preserve">NO </w:t>
      </w:r>
      <w:r w:rsidR="004D7C38" w:rsidRPr="004D7C38">
        <w:rPr>
          <w:rStyle w:val="Rfrenceintense"/>
          <w:b w:val="0"/>
          <w:bCs w:val="0"/>
          <w:smallCaps w:val="0"/>
          <w:color w:val="auto"/>
        </w:rPr>
        <w:t xml:space="preserve">joue de la </w:t>
      </w:r>
      <w:r w:rsidR="004D7C38">
        <w:rPr>
          <w:rStyle w:val="Rfrenceintense"/>
          <w:b w:val="0"/>
          <w:bCs w:val="0"/>
          <w:smallCaps w:val="0"/>
          <w:color w:val="auto"/>
        </w:rPr>
        <w:t>cy</w:t>
      </w:r>
      <w:r w:rsidR="004D7C38" w:rsidRPr="004D7C38">
        <w:rPr>
          <w:rStyle w:val="Rfrenceintense"/>
          <w:b w:val="0"/>
          <w:bCs w:val="0"/>
          <w:smallCaps w:val="0"/>
          <w:color w:val="auto"/>
        </w:rPr>
        <w:t>mbal</w:t>
      </w:r>
      <w:r w:rsidR="004D7C38">
        <w:rPr>
          <w:rStyle w:val="Rfrenceintense"/>
          <w:b w:val="0"/>
          <w:bCs w:val="0"/>
          <w:smallCaps w:val="0"/>
          <w:color w:val="auto"/>
        </w:rPr>
        <w:t>e</w:t>
      </w:r>
    </w:p>
    <w:p w14:paraId="2F3C0E8E" w14:textId="39353CD7" w:rsidR="00557C75" w:rsidRPr="00A65E61" w:rsidRDefault="004C69A0" w:rsidP="00751B20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  <w:r w:rsidRPr="004C69A0">
        <w:rPr>
          <w:rStyle w:val="Rfrenceintense"/>
          <w:b w:val="0"/>
          <w:bCs w:val="0"/>
          <w:smallCaps w:val="0"/>
          <w:color w:val="7030A0"/>
        </w:rPr>
        <w:t xml:space="preserve">Mr </w:t>
      </w:r>
      <w:r w:rsidR="00557C75" w:rsidRPr="004C69A0">
        <w:rPr>
          <w:rStyle w:val="Rfrenceintense"/>
          <w:b w:val="0"/>
          <w:bCs w:val="0"/>
          <w:smallCaps w:val="0"/>
          <w:color w:val="7030A0"/>
        </w:rPr>
        <w:t>WILL</w:t>
      </w:r>
      <w:r w:rsidR="00AD7B3D" w:rsidRPr="00A65E61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, </w:t>
      </w:r>
      <w:r w:rsidRPr="004C69A0">
        <w:rPr>
          <w:rStyle w:val="Rfrenceintense"/>
          <w:b w:val="0"/>
          <w:bCs w:val="0"/>
          <w:smallCaps w:val="0"/>
          <w:color w:val="000000" w:themeColor="text1"/>
        </w:rPr>
        <w:t xml:space="preserve">Mr </w:t>
      </w:r>
      <w:r w:rsidR="00AD7B3D" w:rsidRPr="004C69A0">
        <w:rPr>
          <w:rStyle w:val="Rfrenceintense"/>
          <w:b w:val="0"/>
          <w:bCs w:val="0"/>
          <w:smallCaps w:val="0"/>
          <w:color w:val="000000" w:themeColor="text1"/>
        </w:rPr>
        <w:t xml:space="preserve">NO </w:t>
      </w:r>
      <w:r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et </w:t>
      </w:r>
      <w:r w:rsidRPr="004C69A0">
        <w:rPr>
          <w:rStyle w:val="Rfrenceintense"/>
          <w:b w:val="0"/>
          <w:bCs w:val="0"/>
          <w:smallCaps w:val="0"/>
          <w:color w:val="FF0000"/>
        </w:rPr>
        <w:t xml:space="preserve">Mr </w:t>
      </w:r>
      <w:r w:rsidR="00557C75" w:rsidRPr="004C69A0">
        <w:rPr>
          <w:rStyle w:val="Rfrenceintense"/>
          <w:b w:val="0"/>
          <w:bCs w:val="0"/>
          <w:smallCaps w:val="0"/>
          <w:color w:val="FF0000"/>
        </w:rPr>
        <w:t xml:space="preserve">CLEAN </w:t>
      </w:r>
      <w:r>
        <w:rPr>
          <w:rStyle w:val="Rfrenceintense"/>
          <w:b w:val="0"/>
          <w:bCs w:val="0"/>
          <w:smallCaps w:val="0"/>
          <w:color w:val="2F5496" w:themeColor="accent1" w:themeShade="BF"/>
        </w:rPr>
        <w:t>passent devant chaque personne avec écran et micro : chacun énonce son matricule et répond à une question.</w:t>
      </w:r>
      <w:r w:rsidR="004D7C38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Coup de cymbale +</w:t>
      </w:r>
      <w:r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Tuyau Extrude à chaque réponse.</w:t>
      </w:r>
    </w:p>
    <w:p w14:paraId="60DA294F" w14:textId="28C483B1" w:rsidR="00751B20" w:rsidRPr="00A65E61" w:rsidRDefault="004C69A0" w:rsidP="00751B20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  <w:r w:rsidRPr="004C69A0">
        <w:rPr>
          <w:rStyle w:val="Rfrenceintense"/>
          <w:b w:val="0"/>
          <w:bCs w:val="0"/>
          <w:smallCaps w:val="0"/>
          <w:color w:val="7030A0"/>
        </w:rPr>
        <w:t xml:space="preserve">Mr </w:t>
      </w:r>
      <w:r w:rsidR="00AD7B3D" w:rsidRPr="004C69A0">
        <w:rPr>
          <w:rStyle w:val="Rfrenceintense"/>
          <w:b w:val="0"/>
          <w:bCs w:val="0"/>
          <w:smallCaps w:val="0"/>
          <w:color w:val="7030A0"/>
        </w:rPr>
        <w:t>WILL</w:t>
      </w:r>
      <w:r w:rsidR="00AD7B3D" w:rsidRPr="00A65E61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dit</w:t>
      </w:r>
      <w:r>
        <w:rPr>
          <w:rStyle w:val="Rfrenceintense"/>
          <w:b w:val="0"/>
          <w:bCs w:val="0"/>
          <w:smallCaps w:val="0"/>
          <w:color w:val="2F5496" w:themeColor="accent1" w:themeShade="BF"/>
        </w:rPr>
        <w:t> : « le temps qui reste</w:t>
      </w:r>
      <w:r w:rsidR="00A65E61" w:rsidRPr="00A65E61">
        <w:rPr>
          <w:rStyle w:val="Rfrenceintense"/>
          <w:b w:val="0"/>
          <w:bCs w:val="0"/>
          <w:smallCaps w:val="0"/>
          <w:color w:val="2F5496" w:themeColor="accent1" w:themeShade="BF"/>
        </w:rPr>
        <w:t>… C’est</w:t>
      </w:r>
      <w:r w:rsidR="00751B20" w:rsidRPr="00A65E61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la fin de... Chapitre 4</w:t>
      </w:r>
      <w:r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-</w:t>
      </w:r>
      <w:r w:rsidR="00751B20" w:rsidRPr="00A65E61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La </w:t>
      </w:r>
      <w:r w:rsidR="007D120A" w:rsidRPr="00A65E61">
        <w:rPr>
          <w:rStyle w:val="Rfrenceintense"/>
          <w:b w:val="0"/>
          <w:bCs w:val="0"/>
          <w:smallCaps w:val="0"/>
          <w:color w:val="2F5496" w:themeColor="accent1" w:themeShade="BF"/>
        </w:rPr>
        <w:t>synthèse de l</w:t>
      </w:r>
      <w:r>
        <w:rPr>
          <w:rStyle w:val="Rfrenceintense"/>
          <w:b w:val="0"/>
          <w:bCs w:val="0"/>
          <w:smallCaps w:val="0"/>
          <w:color w:val="2F5496" w:themeColor="accent1" w:themeShade="BF"/>
        </w:rPr>
        <w:t>a matière</w:t>
      </w:r>
      <w:r w:rsidR="007D120A" w:rsidRPr="00A65E61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»</w:t>
      </w:r>
    </w:p>
    <w:p w14:paraId="2C6F9BD5" w14:textId="5AD775A0" w:rsidR="00751B20" w:rsidRPr="004C69A0" w:rsidRDefault="00751B20" w:rsidP="004C69A0">
      <w:pPr>
        <w:pStyle w:val="Sansinterligne"/>
        <w:jc w:val="center"/>
        <w:rPr>
          <w:rStyle w:val="Rfrenceintense"/>
          <w:b w:val="0"/>
          <w:bCs w:val="0"/>
          <w:caps/>
          <w:smallCaps w:val="0"/>
          <w:color w:val="2F5496" w:themeColor="accent1" w:themeShade="BF"/>
          <w:highlight w:val="cyan"/>
        </w:rPr>
      </w:pPr>
      <w:r w:rsidRPr="004C69A0">
        <w:rPr>
          <w:rStyle w:val="Rfrenceintense"/>
          <w:b w:val="0"/>
          <w:bCs w:val="0"/>
          <w:caps/>
          <w:smallCaps w:val="0"/>
          <w:color w:val="2F5496" w:themeColor="accent1" w:themeShade="BF"/>
          <w:highlight w:val="cyan"/>
        </w:rPr>
        <w:t>EXTRUSION COMMUNIEE</w:t>
      </w:r>
    </w:p>
    <w:p w14:paraId="16C8629B" w14:textId="207B81DE" w:rsidR="007E04B9" w:rsidRPr="004E2B9E" w:rsidRDefault="007E04B9" w:rsidP="00751B20">
      <w:pPr>
        <w:pStyle w:val="Sansinterligne"/>
        <w:rPr>
          <w:rStyle w:val="Rfrenceintense"/>
          <w:color w:val="2F5496" w:themeColor="accent1" w:themeShade="BF"/>
        </w:rPr>
      </w:pPr>
    </w:p>
    <w:p w14:paraId="3D31E5E9" w14:textId="5FDF8F31" w:rsidR="007E04B9" w:rsidRPr="004C69A0" w:rsidRDefault="004C69A0" w:rsidP="00751B20">
      <w:pPr>
        <w:pStyle w:val="Sansinterligne"/>
        <w:rPr>
          <w:rStyle w:val="Rfrenceintense"/>
          <w:smallCaps w:val="0"/>
          <w:color w:val="2F5496" w:themeColor="accent1" w:themeShade="BF"/>
        </w:rPr>
      </w:pPr>
      <w:r w:rsidRPr="004C69A0">
        <w:rPr>
          <w:rStyle w:val="Rfrenceintense"/>
          <w:smallCaps w:val="0"/>
          <w:color w:val="7030A0"/>
        </w:rPr>
        <w:t xml:space="preserve">Mr </w:t>
      </w:r>
      <w:r w:rsidR="007E04B9" w:rsidRPr="004C69A0">
        <w:rPr>
          <w:rStyle w:val="Rfrenceintense"/>
          <w:smallCaps w:val="0"/>
          <w:color w:val="7030A0"/>
        </w:rPr>
        <w:t xml:space="preserve">WILL dit : </w:t>
      </w:r>
      <w:r w:rsidR="007E04B9" w:rsidRPr="004C69A0">
        <w:rPr>
          <w:rStyle w:val="Rfrenceintense"/>
          <w:smallCaps w:val="0"/>
          <w:color w:val="2F5496" w:themeColor="accent1" w:themeShade="BF"/>
        </w:rPr>
        <w:t>« Que chacun vaque à sa matière »</w:t>
      </w:r>
    </w:p>
    <w:p w14:paraId="03E9E99B" w14:textId="4D97E7E6" w:rsidR="007E04B9" w:rsidRPr="004C69A0" w:rsidRDefault="004C69A0" w:rsidP="00751B20">
      <w:pPr>
        <w:pStyle w:val="Sansinterligne"/>
        <w:rPr>
          <w:rStyle w:val="Rfrenceintense"/>
          <w:smallCaps w:val="0"/>
          <w:color w:val="2F5496" w:themeColor="accent1" w:themeShade="BF"/>
        </w:rPr>
      </w:pPr>
      <w:r w:rsidRPr="004C69A0">
        <w:rPr>
          <w:rStyle w:val="Rfrenceintense"/>
          <w:smallCaps w:val="0"/>
          <w:color w:val="auto"/>
        </w:rPr>
        <w:t xml:space="preserve">Mr </w:t>
      </w:r>
      <w:r w:rsidR="007E04B9" w:rsidRPr="004C69A0">
        <w:rPr>
          <w:rStyle w:val="Rfrenceintense"/>
          <w:smallCaps w:val="0"/>
          <w:color w:val="auto"/>
        </w:rPr>
        <w:t xml:space="preserve">No </w:t>
      </w:r>
      <w:r w:rsidR="007E04B9" w:rsidRPr="004C69A0">
        <w:rPr>
          <w:rStyle w:val="Rfrenceintense"/>
          <w:smallCaps w:val="0"/>
          <w:color w:val="2F5496" w:themeColor="accent1" w:themeShade="BF"/>
        </w:rPr>
        <w:t>met la bande son</w:t>
      </w:r>
    </w:p>
    <w:p w14:paraId="2B1F64A5" w14:textId="77777777" w:rsidR="00AD7B3D" w:rsidRPr="004E2B9E" w:rsidRDefault="00AD7B3D" w:rsidP="400A4BC3">
      <w:pPr>
        <w:pStyle w:val="Sansinterligne"/>
        <w:rPr>
          <w:i/>
          <w:iCs/>
          <w:color w:val="2F5496" w:themeColor="accent1" w:themeShade="BF"/>
        </w:rPr>
      </w:pPr>
    </w:p>
    <w:p w14:paraId="07AF4E77" w14:textId="29160560" w:rsidR="00DE6375" w:rsidRPr="004E2B9E" w:rsidRDefault="615297F5" w:rsidP="007E04B9">
      <w:pPr>
        <w:pStyle w:val="Sansinterligne"/>
        <w:rPr>
          <w:b/>
          <w:bCs/>
          <w:color w:val="2F5496" w:themeColor="accent1" w:themeShade="BF"/>
        </w:rPr>
      </w:pPr>
      <w:r w:rsidRPr="004C69A0">
        <w:rPr>
          <w:b/>
          <w:bCs/>
          <w:color w:val="2F5496" w:themeColor="accent1" w:themeShade="BF"/>
          <w:highlight w:val="yellow"/>
        </w:rPr>
        <w:t>-35 min</w:t>
      </w:r>
    </w:p>
    <w:p w14:paraId="548DC1BD" w14:textId="5D4E5C88" w:rsidR="007E04B9" w:rsidRPr="004C69A0" w:rsidRDefault="007E04B9" w:rsidP="007E04B9">
      <w:pPr>
        <w:pStyle w:val="Sansinterligne"/>
        <w:rPr>
          <w:color w:val="2F5496" w:themeColor="accent1" w:themeShade="BF"/>
        </w:rPr>
      </w:pPr>
    </w:p>
    <w:p w14:paraId="2240A453" w14:textId="025B7B0C" w:rsidR="007E04B9" w:rsidRPr="004C69A0" w:rsidRDefault="006C6701" w:rsidP="007E04B9">
      <w:pPr>
        <w:pStyle w:val="Sansinterligne"/>
        <w:rPr>
          <w:color w:val="2F5496" w:themeColor="accent1" w:themeShade="BF"/>
        </w:rPr>
      </w:pPr>
      <w:r w:rsidRPr="004C69A0">
        <w:rPr>
          <w:rStyle w:val="Rfrenceintense"/>
          <w:b w:val="0"/>
          <w:bCs w:val="0"/>
          <w:smallCaps w:val="0"/>
          <w:color w:val="7030A0"/>
        </w:rPr>
        <w:t>Mr WILL</w:t>
      </w:r>
      <w:r w:rsidRPr="00A65E61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, </w:t>
      </w:r>
      <w:r w:rsidRPr="004C69A0">
        <w:rPr>
          <w:rStyle w:val="Rfrenceintense"/>
          <w:b w:val="0"/>
          <w:bCs w:val="0"/>
          <w:smallCaps w:val="0"/>
          <w:color w:val="000000" w:themeColor="text1"/>
        </w:rPr>
        <w:t xml:space="preserve">Mr NO </w:t>
      </w:r>
      <w:r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et </w:t>
      </w:r>
      <w:r w:rsidRPr="004C69A0">
        <w:rPr>
          <w:rStyle w:val="Rfrenceintense"/>
          <w:b w:val="0"/>
          <w:bCs w:val="0"/>
          <w:smallCaps w:val="0"/>
          <w:color w:val="FF0000"/>
        </w:rPr>
        <w:t xml:space="preserve">Mr CLEAN </w:t>
      </w:r>
      <w:r w:rsidR="004C69A0" w:rsidRPr="004C69A0">
        <w:rPr>
          <w:color w:val="2F5496" w:themeColor="accent1" w:themeShade="BF"/>
        </w:rPr>
        <w:t>montent le support camera au milieu des participants</w:t>
      </w:r>
    </w:p>
    <w:p w14:paraId="4845BA4D" w14:textId="7F8983C6" w:rsidR="007E04B9" w:rsidRDefault="004C69A0" w:rsidP="007E04B9">
      <w:pPr>
        <w:pStyle w:val="Sansinterligne"/>
        <w:rPr>
          <w:color w:val="2F5496" w:themeColor="accent1" w:themeShade="BF"/>
        </w:rPr>
      </w:pPr>
      <w:r>
        <w:rPr>
          <w:color w:val="2F5496" w:themeColor="accent1" w:themeShade="BF"/>
        </w:rPr>
        <w:t>Et montre aux uns et aux autres comment ça fonctionne</w:t>
      </w:r>
    </w:p>
    <w:p w14:paraId="59914082" w14:textId="77777777" w:rsidR="004C69A0" w:rsidRPr="004C69A0" w:rsidRDefault="004C69A0" w:rsidP="007E04B9">
      <w:pPr>
        <w:pStyle w:val="Sansinterligne"/>
        <w:rPr>
          <w:color w:val="2F5496" w:themeColor="accent1" w:themeShade="BF"/>
        </w:rPr>
      </w:pPr>
    </w:p>
    <w:p w14:paraId="446E0402" w14:textId="3F3B9B36" w:rsidR="00A83DDD" w:rsidRPr="004C69A0" w:rsidRDefault="004C69A0" w:rsidP="007E04B9">
      <w:pPr>
        <w:pStyle w:val="Sansinterligne"/>
        <w:rPr>
          <w:color w:val="2F5496" w:themeColor="accent1" w:themeShade="BF"/>
        </w:rPr>
      </w:pPr>
      <w:r w:rsidRPr="004C69A0">
        <w:rPr>
          <w:rStyle w:val="Rfrenceintense"/>
          <w:b w:val="0"/>
          <w:bCs w:val="0"/>
          <w:smallCaps w:val="0"/>
          <w:color w:val="7030A0"/>
        </w:rPr>
        <w:t>Mr WILL</w:t>
      </w:r>
      <w:r w:rsidRPr="004C69A0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, </w:t>
      </w:r>
      <w:r w:rsidRPr="004C69A0">
        <w:rPr>
          <w:rStyle w:val="Rfrenceintense"/>
          <w:b w:val="0"/>
          <w:bCs w:val="0"/>
          <w:smallCaps w:val="0"/>
          <w:color w:val="000000" w:themeColor="text1"/>
        </w:rPr>
        <w:t xml:space="preserve">Mr NO </w:t>
      </w:r>
      <w:r w:rsidRPr="004C69A0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et </w:t>
      </w:r>
      <w:r w:rsidRPr="004C69A0">
        <w:rPr>
          <w:rStyle w:val="Rfrenceintense"/>
          <w:b w:val="0"/>
          <w:bCs w:val="0"/>
          <w:smallCaps w:val="0"/>
          <w:color w:val="FF0000"/>
        </w:rPr>
        <w:t xml:space="preserve">Mr CLEAN </w:t>
      </w:r>
      <w:r w:rsidRPr="004C69A0">
        <w:rPr>
          <w:color w:val="2F5496" w:themeColor="accent1" w:themeShade="BF"/>
        </w:rPr>
        <w:t xml:space="preserve">applique à chacun l’objectif du </w:t>
      </w:r>
      <w:r w:rsidRPr="004C69A0">
        <w:rPr>
          <w:b/>
          <w:bCs/>
          <w:color w:val="2F5496" w:themeColor="accent1" w:themeShade="BF"/>
        </w:rPr>
        <w:t>dernier métrage</w:t>
      </w:r>
    </w:p>
    <w:p w14:paraId="146C7E02" w14:textId="18EF5E85" w:rsidR="006C6701" w:rsidRPr="006C6701" w:rsidRDefault="006C6701" w:rsidP="007E04B9">
      <w:pPr>
        <w:pStyle w:val="Sansinterligne"/>
        <w:rPr>
          <w:color w:val="2F5496" w:themeColor="accent1" w:themeShade="BF"/>
        </w:rPr>
      </w:pPr>
      <w:r w:rsidRPr="006C6701">
        <w:rPr>
          <w:rStyle w:val="Rfrenceintense"/>
          <w:b w:val="0"/>
          <w:bCs w:val="0"/>
          <w:smallCaps w:val="0"/>
          <w:color w:val="7030A0"/>
        </w:rPr>
        <w:t>Mr WILL</w:t>
      </w:r>
      <w:r w:rsidRPr="006C6701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, </w:t>
      </w:r>
      <w:r w:rsidRPr="006C6701">
        <w:rPr>
          <w:rStyle w:val="Rfrenceintense"/>
          <w:b w:val="0"/>
          <w:bCs w:val="0"/>
          <w:smallCaps w:val="0"/>
          <w:color w:val="000000" w:themeColor="text1"/>
        </w:rPr>
        <w:t xml:space="preserve">Mr NO </w:t>
      </w:r>
      <w:r w:rsidRPr="006C6701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et </w:t>
      </w:r>
      <w:r w:rsidRPr="006C6701">
        <w:rPr>
          <w:rStyle w:val="Rfrenceintense"/>
          <w:b w:val="0"/>
          <w:bCs w:val="0"/>
          <w:smallCaps w:val="0"/>
          <w:color w:val="FF0000"/>
        </w:rPr>
        <w:t xml:space="preserve">Mr CLEAN </w:t>
      </w:r>
      <w:r w:rsidRPr="006C6701">
        <w:rPr>
          <w:color w:val="2F5496" w:themeColor="accent1" w:themeShade="BF"/>
        </w:rPr>
        <w:t>désignent et forment 2 cadreurs</w:t>
      </w:r>
    </w:p>
    <w:p w14:paraId="4777A205" w14:textId="538F6DCF" w:rsidR="007E04B9" w:rsidRPr="004C69A0" w:rsidRDefault="007E04B9" w:rsidP="007E04B9">
      <w:pPr>
        <w:pStyle w:val="Sansinterligne"/>
        <w:rPr>
          <w:color w:val="2F5496" w:themeColor="accent1" w:themeShade="BF"/>
        </w:rPr>
      </w:pPr>
    </w:p>
    <w:p w14:paraId="40748FCA" w14:textId="4032489B" w:rsidR="007E04B9" w:rsidRPr="00255841" w:rsidRDefault="00803204" w:rsidP="007E04B9">
      <w:pPr>
        <w:pStyle w:val="Sansinterligne"/>
        <w:rPr>
          <w:color w:val="2F5496" w:themeColor="accent1" w:themeShade="BF"/>
          <w:highlight w:val="cyan"/>
        </w:rPr>
      </w:pPr>
      <w:r w:rsidRPr="00255841">
        <w:rPr>
          <w:color w:val="2F5496" w:themeColor="accent1" w:themeShade="BF"/>
          <w:highlight w:val="cyan"/>
        </w:rPr>
        <w:t>PRESENTATION DES AC</w:t>
      </w:r>
      <w:r w:rsidR="00A83DDD" w:rsidRPr="00255841">
        <w:rPr>
          <w:color w:val="2F5496" w:themeColor="accent1" w:themeShade="BF"/>
          <w:highlight w:val="cyan"/>
        </w:rPr>
        <w:t>C</w:t>
      </w:r>
      <w:r w:rsidRPr="00255841">
        <w:rPr>
          <w:color w:val="2F5496" w:themeColor="accent1" w:themeShade="BF"/>
          <w:highlight w:val="cyan"/>
        </w:rPr>
        <w:t>ESSOIRES</w:t>
      </w:r>
    </w:p>
    <w:p w14:paraId="7990D95D" w14:textId="0A3271D7" w:rsidR="00803204" w:rsidRPr="004C69A0" w:rsidRDefault="00803204" w:rsidP="007E04B9">
      <w:pPr>
        <w:pStyle w:val="Sansinterligne"/>
        <w:rPr>
          <w:color w:val="2F5496" w:themeColor="accent1" w:themeShade="BF"/>
        </w:rPr>
      </w:pPr>
      <w:r w:rsidRPr="00255841">
        <w:rPr>
          <w:color w:val="2F5496" w:themeColor="accent1" w:themeShade="BF"/>
          <w:highlight w:val="cyan"/>
        </w:rPr>
        <w:t>RECHERCHES D’IDEES - TEST DES IDEES DANS LE CADRE</w:t>
      </w:r>
    </w:p>
    <w:p w14:paraId="4C45FFB3" w14:textId="346F5184" w:rsidR="00A71CBC" w:rsidRPr="004C69A0" w:rsidRDefault="00A71CBC" w:rsidP="007E04B9">
      <w:pPr>
        <w:pStyle w:val="Sansinterligne"/>
        <w:rPr>
          <w:color w:val="2F5496" w:themeColor="accent1" w:themeShade="BF"/>
        </w:rPr>
      </w:pPr>
    </w:p>
    <w:p w14:paraId="2D97067A" w14:textId="6497FF40" w:rsidR="00A71CBC" w:rsidRPr="00255841" w:rsidRDefault="00A71CBC" w:rsidP="007E04B9">
      <w:pPr>
        <w:pStyle w:val="Sansinterligne"/>
        <w:rPr>
          <w:b/>
          <w:bCs/>
          <w:color w:val="2F5496" w:themeColor="accent1" w:themeShade="BF"/>
        </w:rPr>
      </w:pPr>
      <w:r w:rsidRPr="00255841">
        <w:rPr>
          <w:b/>
          <w:bCs/>
          <w:color w:val="2F5496" w:themeColor="accent1" w:themeShade="BF"/>
        </w:rPr>
        <w:t xml:space="preserve">TUYAU se concerte pour déterminer la durée du </w:t>
      </w:r>
      <w:r w:rsidR="00D42AEE" w:rsidRPr="00255841">
        <w:rPr>
          <w:b/>
          <w:bCs/>
          <w:color w:val="2F5496" w:themeColor="accent1" w:themeShade="BF"/>
        </w:rPr>
        <w:t>dernier métrage</w:t>
      </w:r>
    </w:p>
    <w:p w14:paraId="14020931" w14:textId="77777777" w:rsidR="00DE6375" w:rsidRPr="004C69A0" w:rsidRDefault="00DE6375" w:rsidP="00A83DDD">
      <w:pPr>
        <w:pStyle w:val="Sansinterligne"/>
        <w:jc w:val="center"/>
        <w:rPr>
          <w:color w:val="2F5496" w:themeColor="accent1" w:themeShade="BF"/>
        </w:rPr>
      </w:pPr>
    </w:p>
    <w:p w14:paraId="545CAE50" w14:textId="59258A1C" w:rsidR="003D6787" w:rsidRPr="004E2B9E" w:rsidRDefault="00BC71CA" w:rsidP="003D6787">
      <w:pPr>
        <w:pStyle w:val="Sansinterligne"/>
        <w:rPr>
          <w:b/>
          <w:bCs/>
          <w:color w:val="2F5496" w:themeColor="accent1" w:themeShade="BF"/>
        </w:rPr>
      </w:pPr>
      <w:r w:rsidRPr="004E2B9E">
        <w:rPr>
          <w:b/>
          <w:bCs/>
          <w:color w:val="2F5496" w:themeColor="accent1" w:themeShade="BF"/>
          <w:highlight w:val="green"/>
        </w:rPr>
        <w:t>Le moment</w:t>
      </w:r>
      <w:r w:rsidR="003D6787" w:rsidRPr="004E2B9E">
        <w:rPr>
          <w:b/>
          <w:bCs/>
          <w:color w:val="2F5496" w:themeColor="accent1" w:themeShade="BF"/>
          <w:highlight w:val="green"/>
        </w:rPr>
        <w:t xml:space="preserve"> </w:t>
      </w:r>
      <w:r w:rsidRPr="004E2B9E">
        <w:rPr>
          <w:b/>
          <w:bCs/>
          <w:color w:val="2F5496" w:themeColor="accent1" w:themeShade="BF"/>
          <w:highlight w:val="green"/>
        </w:rPr>
        <w:t>PARRAINAGE</w:t>
      </w:r>
    </w:p>
    <w:p w14:paraId="029828EE" w14:textId="65AD778C" w:rsidR="003D6787" w:rsidRPr="004E2B9E" w:rsidRDefault="00BC71CA" w:rsidP="003D6787">
      <w:pPr>
        <w:pStyle w:val="Sansinterligne"/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>CLEAN én</w:t>
      </w:r>
      <w:r w:rsidR="003D6787" w:rsidRPr="004E2B9E">
        <w:rPr>
          <w:color w:val="2F5496" w:themeColor="accent1" w:themeShade="BF"/>
        </w:rPr>
        <w:t>onciation de la liste</w:t>
      </w:r>
    </w:p>
    <w:p w14:paraId="4AD0352A" w14:textId="00AA72F7" w:rsidR="00BC71CA" w:rsidRPr="004E2B9E" w:rsidRDefault="00BC71CA" w:rsidP="003D6787">
      <w:pPr>
        <w:pStyle w:val="Sansinterligne"/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>NO joue de la basse / Will de la guitare</w:t>
      </w:r>
    </w:p>
    <w:p w14:paraId="5EDE43E0" w14:textId="77777777" w:rsidR="003D6787" w:rsidRPr="004E2B9E" w:rsidRDefault="003D6787" w:rsidP="400A4BC3">
      <w:pPr>
        <w:pStyle w:val="Sansinterligne"/>
        <w:rPr>
          <w:b/>
          <w:bCs/>
          <w:i/>
          <w:iCs/>
          <w:color w:val="2F5496" w:themeColor="accent1" w:themeShade="BF"/>
        </w:rPr>
      </w:pPr>
    </w:p>
    <w:p w14:paraId="406F8E4D" w14:textId="2FA542B4" w:rsidR="008E4575" w:rsidRPr="004E2B9E" w:rsidRDefault="00BC71CA" w:rsidP="400A4BC3">
      <w:pPr>
        <w:pStyle w:val="Sansinterligne"/>
        <w:rPr>
          <w:b/>
          <w:bCs/>
          <w:color w:val="2F5496" w:themeColor="accent1" w:themeShade="BF"/>
        </w:rPr>
      </w:pPr>
      <w:r w:rsidRPr="004E2B9E">
        <w:rPr>
          <w:b/>
          <w:bCs/>
          <w:i/>
          <w:iCs/>
          <w:color w:val="2F5496" w:themeColor="accent1" w:themeShade="BF"/>
        </w:rPr>
        <w:t>Ils vont financer le voyage sur Mars des citoyens premium</w:t>
      </w:r>
      <w:r w:rsidR="008E4575" w:rsidRPr="004E2B9E">
        <w:rPr>
          <w:b/>
          <w:bCs/>
          <w:i/>
          <w:iCs/>
          <w:color w:val="2F5496" w:themeColor="accent1" w:themeShade="BF"/>
        </w:rPr>
        <w:t> !!</w:t>
      </w:r>
    </w:p>
    <w:p w14:paraId="750FCA49" w14:textId="77777777" w:rsidR="008E4575" w:rsidRPr="004E2B9E" w:rsidRDefault="008E4575" w:rsidP="400A4BC3">
      <w:pPr>
        <w:pStyle w:val="Sansinterligne"/>
        <w:rPr>
          <w:b/>
          <w:bCs/>
          <w:color w:val="2F5496" w:themeColor="accent1" w:themeShade="BF"/>
        </w:rPr>
      </w:pPr>
    </w:p>
    <w:p w14:paraId="641A48E8" w14:textId="04B7A67D" w:rsidR="002C0D16" w:rsidRPr="004E2B9E" w:rsidRDefault="002C0D16" w:rsidP="400A4BC3">
      <w:pPr>
        <w:pStyle w:val="Sansinterligne"/>
        <w:rPr>
          <w:b/>
          <w:bCs/>
          <w:color w:val="2F5496" w:themeColor="accent1" w:themeShade="BF"/>
          <w:highlight w:val="green"/>
        </w:rPr>
      </w:pPr>
      <w:r w:rsidRPr="004E2B9E">
        <w:rPr>
          <w:b/>
          <w:bCs/>
          <w:color w:val="2F5496" w:themeColor="accent1" w:themeShade="BF"/>
          <w:highlight w:val="green"/>
        </w:rPr>
        <w:t>JE VOLE</w:t>
      </w:r>
    </w:p>
    <w:p w14:paraId="464D7831" w14:textId="01CC2CA0" w:rsidR="400A4BC3" w:rsidRPr="004E2B9E" w:rsidRDefault="002C0D16" w:rsidP="400A4BC3">
      <w:pPr>
        <w:pStyle w:val="Sansinterligne"/>
        <w:rPr>
          <w:b/>
          <w:bCs/>
          <w:color w:val="2F5496" w:themeColor="accent1" w:themeShade="BF"/>
          <w:highlight w:val="green"/>
        </w:rPr>
      </w:pPr>
      <w:r w:rsidRPr="004E2B9E">
        <w:rPr>
          <w:b/>
          <w:bCs/>
          <w:color w:val="2F5496" w:themeColor="accent1" w:themeShade="BF"/>
          <w:highlight w:val="green"/>
        </w:rPr>
        <w:t>JE PORTE DES LUNETTES DE SOLEIL</w:t>
      </w:r>
    </w:p>
    <w:p w14:paraId="7E77E925" w14:textId="735C8421" w:rsidR="400A4BC3" w:rsidRPr="004E2B9E" w:rsidRDefault="615297F5" w:rsidP="615297F5">
      <w:pPr>
        <w:pStyle w:val="Sansinterligne"/>
        <w:rPr>
          <w:b/>
          <w:bCs/>
          <w:color w:val="2F5496" w:themeColor="accent1" w:themeShade="BF"/>
        </w:rPr>
      </w:pPr>
      <w:r w:rsidRPr="004E2B9E">
        <w:rPr>
          <w:b/>
          <w:bCs/>
          <w:color w:val="2F5496" w:themeColor="accent1" w:themeShade="BF"/>
          <w:highlight w:val="green"/>
        </w:rPr>
        <w:t>DANSER CE SOIR</w:t>
      </w:r>
    </w:p>
    <w:p w14:paraId="70D92BDC" w14:textId="38E5664D" w:rsidR="615297F5" w:rsidRPr="004E2B9E" w:rsidRDefault="615297F5" w:rsidP="615297F5">
      <w:pPr>
        <w:pStyle w:val="Sansinterligne"/>
        <w:rPr>
          <w:b/>
          <w:bCs/>
          <w:color w:val="2F5496" w:themeColor="accent1" w:themeShade="BF"/>
          <w:highlight w:val="green"/>
        </w:rPr>
      </w:pPr>
    </w:p>
    <w:p w14:paraId="3E2ECB18" w14:textId="56214EF4" w:rsidR="615297F5" w:rsidRPr="004E2B9E" w:rsidRDefault="615297F5" w:rsidP="615297F5">
      <w:pPr>
        <w:pStyle w:val="Sansinterligne"/>
        <w:rPr>
          <w:i/>
          <w:iCs/>
          <w:color w:val="2F5496" w:themeColor="accent1" w:themeShade="BF"/>
        </w:rPr>
      </w:pPr>
    </w:p>
    <w:p w14:paraId="3F45E78A" w14:textId="12D1B9BD" w:rsidR="002E38F9" w:rsidRDefault="00255841" w:rsidP="00255841">
      <w:pPr>
        <w:pStyle w:val="Sansinterligne"/>
        <w:rPr>
          <w:b/>
          <w:bCs/>
          <w:color w:val="2F5496" w:themeColor="accent1" w:themeShade="BF"/>
        </w:rPr>
      </w:pPr>
      <w:r w:rsidRPr="00255841">
        <w:rPr>
          <w:b/>
          <w:bCs/>
          <w:color w:val="2F5496" w:themeColor="accent1" w:themeShade="BF"/>
          <w:highlight w:val="yellow"/>
        </w:rPr>
        <w:t>20 Min</w:t>
      </w:r>
    </w:p>
    <w:p w14:paraId="7C82C7E8" w14:textId="0837A158" w:rsidR="00255841" w:rsidRPr="00A65E61" w:rsidRDefault="00255841" w:rsidP="00255841">
      <w:pPr>
        <w:pStyle w:val="Titre1"/>
        <w:rPr>
          <w:rStyle w:val="Rfrenceintense"/>
          <w:caps/>
          <w:smallCaps w:val="0"/>
          <w:color w:val="2F5496" w:themeColor="accent1" w:themeShade="BF"/>
          <w:u w:val="single"/>
        </w:rPr>
      </w:pPr>
      <w:bookmarkStart w:id="1" w:name="_GoBack"/>
      <w:bookmarkEnd w:id="1"/>
      <w:r>
        <w:rPr>
          <w:rStyle w:val="Rfrenceintense"/>
          <w:caps/>
          <w:smallCaps w:val="0"/>
          <w:color w:val="2F5496" w:themeColor="accent1" w:themeShade="BF"/>
          <w:u w:val="single"/>
        </w:rPr>
        <w:t>5</w:t>
      </w:r>
      <w:r w:rsidRPr="00A65E61">
        <w:rPr>
          <w:rStyle w:val="Rfrenceintense"/>
          <w:caps/>
          <w:smallCaps w:val="0"/>
          <w:color w:val="2F5496" w:themeColor="accent1" w:themeShade="BF"/>
          <w:u w:val="single"/>
          <w:vertAlign w:val="superscript"/>
        </w:rPr>
        <w:t>èME</w:t>
      </w:r>
      <w:r w:rsidRPr="00A65E61">
        <w:rPr>
          <w:rStyle w:val="Rfrenceintense"/>
          <w:smallCaps w:val="0"/>
          <w:color w:val="2F5496" w:themeColor="accent1" w:themeShade="BF"/>
          <w:u w:val="single"/>
        </w:rPr>
        <w:t xml:space="preserve"> </w:t>
      </w:r>
      <w:r w:rsidRPr="00A65E61">
        <w:rPr>
          <w:rStyle w:val="Rfrenceintense"/>
          <w:caps/>
          <w:smallCaps w:val="0"/>
          <w:color w:val="2F5496" w:themeColor="accent1" w:themeShade="BF"/>
          <w:u w:val="single"/>
        </w:rPr>
        <w:t xml:space="preserve">cérémonie, chapitre </w:t>
      </w:r>
      <w:r>
        <w:rPr>
          <w:rStyle w:val="Rfrenceintense"/>
          <w:caps/>
          <w:smallCaps w:val="0"/>
          <w:color w:val="2F5496" w:themeColor="accent1" w:themeShade="BF"/>
          <w:u w:val="single"/>
        </w:rPr>
        <w:t>5</w:t>
      </w:r>
      <w:r w:rsidRPr="00A65E61">
        <w:rPr>
          <w:rStyle w:val="Rfrenceintense"/>
          <w:caps/>
          <w:smallCaps w:val="0"/>
          <w:color w:val="2F5496" w:themeColor="accent1" w:themeShade="BF"/>
          <w:u w:val="single"/>
        </w:rPr>
        <w:t xml:space="preserve">, </w:t>
      </w:r>
      <w:r>
        <w:rPr>
          <w:rStyle w:val="Rfrenceintense"/>
          <w:caps/>
          <w:smallCaps w:val="0"/>
          <w:color w:val="2F5496" w:themeColor="accent1" w:themeShade="BF"/>
          <w:u w:val="single"/>
        </w:rPr>
        <w:t>L’ISSUE TRANSCENDENTALE</w:t>
      </w:r>
    </w:p>
    <w:p w14:paraId="70804D9B" w14:textId="77777777" w:rsidR="00255841" w:rsidRPr="00740C0F" w:rsidRDefault="00255841" w:rsidP="00D27EA6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</w:p>
    <w:p w14:paraId="15309597" w14:textId="052E22A8" w:rsidR="00D9703E" w:rsidRPr="00740C0F" w:rsidRDefault="00D9703E" w:rsidP="00D27EA6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  <w:r w:rsidRPr="00740C0F">
        <w:rPr>
          <w:rStyle w:val="Rfrenceintense"/>
          <w:b w:val="0"/>
          <w:bCs w:val="0"/>
          <w:smallCaps w:val="0"/>
          <w:color w:val="FF0000"/>
        </w:rPr>
        <w:t xml:space="preserve">Mr CLEAN </w:t>
      </w:r>
      <w:r w:rsidRPr="00740C0F">
        <w:rPr>
          <w:rStyle w:val="Rfrenceintense"/>
          <w:b w:val="0"/>
          <w:bCs w:val="0"/>
          <w:smallCaps w:val="0"/>
          <w:color w:val="2F5496" w:themeColor="accent1" w:themeShade="BF"/>
        </w:rPr>
        <w:t>met un son de clavier</w:t>
      </w:r>
    </w:p>
    <w:p w14:paraId="7DBB9C65" w14:textId="29A8426A" w:rsidR="00D9703E" w:rsidRPr="00740C0F" w:rsidRDefault="00740C0F" w:rsidP="00D27EA6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  <w:r w:rsidRPr="00740C0F">
        <w:rPr>
          <w:rStyle w:val="Rfrenceintense"/>
          <w:b w:val="0"/>
          <w:bCs w:val="0"/>
          <w:smallCaps w:val="0"/>
          <w:color w:val="7030A0"/>
        </w:rPr>
        <w:t xml:space="preserve">Mr </w:t>
      </w:r>
      <w:r w:rsidR="00D9703E" w:rsidRPr="00740C0F">
        <w:rPr>
          <w:rStyle w:val="Rfrenceintense"/>
          <w:b w:val="0"/>
          <w:bCs w:val="0"/>
          <w:smallCaps w:val="0"/>
          <w:color w:val="7030A0"/>
        </w:rPr>
        <w:t xml:space="preserve">Will </w:t>
      </w:r>
      <w:r w:rsidR="00D9703E" w:rsidRPr="00740C0F">
        <w:rPr>
          <w:rStyle w:val="Rfrenceintense"/>
          <w:b w:val="0"/>
          <w:bCs w:val="0"/>
          <w:smallCaps w:val="0"/>
          <w:color w:val="2F5496" w:themeColor="accent1" w:themeShade="BF"/>
        </w:rPr>
        <w:t>va chercher un lecteur dans le public</w:t>
      </w:r>
    </w:p>
    <w:p w14:paraId="71AB1BCB" w14:textId="204F36CE" w:rsidR="00D27EA6" w:rsidRPr="00740C0F" w:rsidRDefault="00740C0F" w:rsidP="00D27EA6">
      <w:pPr>
        <w:pStyle w:val="Sansinterligne"/>
        <w:rPr>
          <w:rStyle w:val="Rfrenceintense"/>
          <w:smallCaps w:val="0"/>
          <w:color w:val="2F5496" w:themeColor="accent1" w:themeShade="BF"/>
        </w:rPr>
      </w:pPr>
      <w:r w:rsidRPr="00740C0F">
        <w:rPr>
          <w:rStyle w:val="Rfrenceintense"/>
          <w:b w:val="0"/>
          <w:bCs w:val="0"/>
          <w:smallCaps w:val="0"/>
          <w:color w:val="FF0000"/>
        </w:rPr>
        <w:t xml:space="preserve">Mr CLEAN </w:t>
      </w:r>
      <w:r w:rsidRPr="00740C0F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et </w:t>
      </w:r>
      <w:r w:rsidRPr="00740C0F">
        <w:rPr>
          <w:rStyle w:val="Rfrenceintense"/>
          <w:b w:val="0"/>
          <w:bCs w:val="0"/>
          <w:smallCaps w:val="0"/>
          <w:color w:val="auto"/>
        </w:rPr>
        <w:t>Mr NO</w:t>
      </w:r>
      <w:r w:rsidRPr="00740C0F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 font le signe infini avec tuyau</w:t>
      </w:r>
    </w:p>
    <w:p w14:paraId="1F157C95" w14:textId="70F35825" w:rsidR="00D27EA6" w:rsidRPr="00740C0F" w:rsidRDefault="00740C0F" w:rsidP="00D27EA6">
      <w:pPr>
        <w:pStyle w:val="Sansinterligne"/>
        <w:rPr>
          <w:color w:val="2F5496" w:themeColor="accent1" w:themeShade="BF"/>
          <w:spacing w:val="5"/>
        </w:rPr>
      </w:pPr>
      <w:r w:rsidRPr="00740C0F">
        <w:rPr>
          <w:rStyle w:val="Rfrenceintense"/>
          <w:b w:val="0"/>
          <w:bCs w:val="0"/>
          <w:smallCaps w:val="0"/>
          <w:color w:val="7030A0"/>
        </w:rPr>
        <w:t xml:space="preserve">Mr </w:t>
      </w:r>
      <w:r w:rsidR="00AD7B3D" w:rsidRPr="00740C0F">
        <w:rPr>
          <w:rStyle w:val="Rfrenceintense"/>
          <w:b w:val="0"/>
          <w:bCs w:val="0"/>
          <w:smallCaps w:val="0"/>
          <w:color w:val="7030A0"/>
        </w:rPr>
        <w:t xml:space="preserve">WILL </w:t>
      </w:r>
      <w:r w:rsidR="00AD7B3D" w:rsidRPr="00740C0F">
        <w:rPr>
          <w:rStyle w:val="Rfrenceintense"/>
          <w:b w:val="0"/>
          <w:bCs w:val="0"/>
          <w:smallCaps w:val="0"/>
          <w:color w:val="2F5496" w:themeColor="accent1" w:themeShade="BF"/>
        </w:rPr>
        <w:t>dit « moins le temps qu’il reste</w:t>
      </w:r>
      <w:r w:rsidRPr="00740C0F">
        <w:rPr>
          <w:rStyle w:val="Rfrenceintense"/>
          <w:b w:val="0"/>
          <w:bCs w:val="0"/>
          <w:smallCaps w:val="0"/>
          <w:color w:val="2F5496" w:themeColor="accent1" w:themeShade="BF"/>
        </w:rPr>
        <w:t>…</w:t>
      </w:r>
      <w:r w:rsidR="00D27EA6" w:rsidRPr="00740C0F">
        <w:rPr>
          <w:rStyle w:val="Rfrenceintense"/>
          <w:b w:val="0"/>
          <w:bCs w:val="0"/>
          <w:smallCaps w:val="0"/>
          <w:color w:val="2F5496" w:themeColor="accent1" w:themeShade="BF"/>
        </w:rPr>
        <w:t>c’est la fin de</w:t>
      </w:r>
      <w:r w:rsidR="00D27EA6" w:rsidRPr="00740C0F">
        <w:rPr>
          <w:rStyle w:val="Rfrenceintense"/>
          <w:smallCaps w:val="0"/>
          <w:color w:val="2F5496" w:themeColor="accent1" w:themeShade="BF"/>
        </w:rPr>
        <w:t>....</w:t>
      </w:r>
      <w:r w:rsidRPr="00740C0F">
        <w:rPr>
          <w:rStyle w:val="Rfrenceintense"/>
          <w:smallCaps w:val="0"/>
          <w:color w:val="2F5496" w:themeColor="accent1" w:themeShade="BF"/>
        </w:rPr>
        <w:t xml:space="preserve"> - </w:t>
      </w:r>
      <w:r w:rsidR="00D27EA6" w:rsidRPr="00740C0F">
        <w:rPr>
          <w:color w:val="2F5496" w:themeColor="accent1" w:themeShade="BF"/>
        </w:rPr>
        <w:t xml:space="preserve">Lecture </w:t>
      </w:r>
      <w:r w:rsidRPr="00740C0F">
        <w:rPr>
          <w:color w:val="2F5496" w:themeColor="accent1" w:themeShade="BF"/>
        </w:rPr>
        <w:t>par le participant</w:t>
      </w:r>
    </w:p>
    <w:p w14:paraId="21103765" w14:textId="5A755483" w:rsidR="00A30ACC" w:rsidRPr="00740C0F" w:rsidRDefault="00A30ACC" w:rsidP="00740C0F">
      <w:pPr>
        <w:pStyle w:val="Sansinterligne"/>
        <w:jc w:val="center"/>
        <w:rPr>
          <w:rStyle w:val="Rfrenceintense"/>
          <w:b w:val="0"/>
          <w:bCs w:val="0"/>
          <w:caps/>
          <w:smallCaps w:val="0"/>
          <w:color w:val="2F5496" w:themeColor="accent1" w:themeShade="BF"/>
        </w:rPr>
      </w:pPr>
      <w:r w:rsidRPr="00740C0F">
        <w:rPr>
          <w:rStyle w:val="Rfrenceintense"/>
          <w:b w:val="0"/>
          <w:bCs w:val="0"/>
          <w:caps/>
          <w:smallCaps w:val="0"/>
          <w:color w:val="2F5496" w:themeColor="accent1" w:themeShade="BF"/>
          <w:highlight w:val="cyan"/>
        </w:rPr>
        <w:t>Extrusion</w:t>
      </w:r>
    </w:p>
    <w:p w14:paraId="0AA076A3" w14:textId="4616A988" w:rsidR="001C71C6" w:rsidRPr="00740C0F" w:rsidRDefault="00740C0F" w:rsidP="00D27EA6">
      <w:pPr>
        <w:pStyle w:val="Sansinterligne"/>
        <w:rPr>
          <w:rStyle w:val="Rfrenceintense"/>
          <w:b w:val="0"/>
          <w:bCs w:val="0"/>
          <w:smallCaps w:val="0"/>
          <w:color w:val="2F5496" w:themeColor="accent1" w:themeShade="BF"/>
        </w:rPr>
      </w:pPr>
      <w:r w:rsidRPr="00740C0F">
        <w:rPr>
          <w:rStyle w:val="Rfrenceintense"/>
          <w:b w:val="0"/>
          <w:bCs w:val="0"/>
          <w:smallCaps w:val="0"/>
          <w:color w:val="7030A0"/>
        </w:rPr>
        <w:t xml:space="preserve">Mr Will : </w:t>
      </w:r>
      <w:r w:rsidRPr="00740C0F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« Dernier Chapitre </w:t>
      </w:r>
      <w:r w:rsidR="001C71C6" w:rsidRPr="00740C0F">
        <w:rPr>
          <w:rStyle w:val="Rfrenceintense"/>
          <w:b w:val="0"/>
          <w:bCs w:val="0"/>
          <w:smallCaps w:val="0"/>
          <w:color w:val="2F5496" w:themeColor="accent1" w:themeShade="BF"/>
        </w:rPr>
        <w:t xml:space="preserve">: </w:t>
      </w:r>
      <w:r w:rsidRPr="00740C0F">
        <w:rPr>
          <w:rStyle w:val="Rfrenceintense"/>
          <w:b w:val="0"/>
          <w:bCs w:val="0"/>
          <w:smallCaps w:val="0"/>
          <w:color w:val="2F5496" w:themeColor="accent1" w:themeShade="BF"/>
        </w:rPr>
        <w:t>L’issue transcendantale”</w:t>
      </w:r>
    </w:p>
    <w:p w14:paraId="2F5F90E0" w14:textId="77777777" w:rsidR="00740C0F" w:rsidRPr="004C69A0" w:rsidRDefault="00740C0F" w:rsidP="00740C0F">
      <w:pPr>
        <w:pStyle w:val="Sansinterligne"/>
        <w:jc w:val="center"/>
        <w:rPr>
          <w:rStyle w:val="Rfrenceintense"/>
          <w:b w:val="0"/>
          <w:bCs w:val="0"/>
          <w:caps/>
          <w:smallCaps w:val="0"/>
          <w:color w:val="2F5496" w:themeColor="accent1" w:themeShade="BF"/>
          <w:highlight w:val="cyan"/>
        </w:rPr>
      </w:pPr>
      <w:r w:rsidRPr="004C69A0">
        <w:rPr>
          <w:rStyle w:val="Rfrenceintense"/>
          <w:b w:val="0"/>
          <w:bCs w:val="0"/>
          <w:caps/>
          <w:smallCaps w:val="0"/>
          <w:color w:val="2F5496" w:themeColor="accent1" w:themeShade="BF"/>
          <w:highlight w:val="cyan"/>
        </w:rPr>
        <w:t>EXTRUSION COMMUNIEE</w:t>
      </w:r>
    </w:p>
    <w:p w14:paraId="4A3D980D" w14:textId="18AD85EA" w:rsidR="002E38F9" w:rsidRPr="004E2B9E" w:rsidRDefault="002E38F9" w:rsidP="400A4BC3">
      <w:pPr>
        <w:pStyle w:val="Sansinterligne"/>
        <w:rPr>
          <w:b/>
          <w:bCs/>
          <w:color w:val="2F5496" w:themeColor="accent1" w:themeShade="BF"/>
        </w:rPr>
      </w:pPr>
    </w:p>
    <w:p w14:paraId="4BC327E7" w14:textId="6C09F793" w:rsidR="00EF41B2" w:rsidRDefault="00D42AEE" w:rsidP="00740C0F">
      <w:pPr>
        <w:pStyle w:val="Sansinterligne"/>
        <w:jc w:val="center"/>
        <w:rPr>
          <w:color w:val="2F5496" w:themeColor="accent1" w:themeShade="BF"/>
        </w:rPr>
      </w:pPr>
      <w:r w:rsidRPr="00740C0F">
        <w:rPr>
          <w:color w:val="2F5496" w:themeColor="accent1" w:themeShade="BF"/>
          <w:highlight w:val="cyan"/>
        </w:rPr>
        <w:t>Lancement de la répétition. Positionnement des participants le long du tuyau. Répétions des pauses et du cadrage.</w:t>
      </w:r>
      <w:r w:rsidR="000F20E2" w:rsidRPr="000F20E2">
        <w:rPr>
          <w:color w:val="2F5496" w:themeColor="accent1" w:themeShade="BF"/>
        </w:rPr>
        <w:t xml:space="preserve"> </w:t>
      </w:r>
      <w:r w:rsidR="000F20E2" w:rsidRPr="004E2B9E">
        <w:rPr>
          <w:color w:val="2F5496" w:themeColor="accent1" w:themeShade="BF"/>
        </w:rPr>
        <w:t>Chacun doit savoir ce qu’il va faire</w:t>
      </w:r>
    </w:p>
    <w:p w14:paraId="53BA9E13" w14:textId="4FFF0ED1" w:rsidR="00D42AEE" w:rsidRPr="009C4FDD" w:rsidRDefault="00D42AEE" w:rsidP="00740C0F">
      <w:pPr>
        <w:pStyle w:val="Sansinterligne"/>
        <w:jc w:val="center"/>
        <w:rPr>
          <w:color w:val="2F5496" w:themeColor="accent1" w:themeShade="BF"/>
        </w:rPr>
      </w:pPr>
      <w:r w:rsidRPr="009C4FDD">
        <w:rPr>
          <w:color w:val="2F5496" w:themeColor="accent1" w:themeShade="BF"/>
        </w:rPr>
        <w:t xml:space="preserve">Chacun son rôle : </w:t>
      </w:r>
      <w:r w:rsidR="00740C0F" w:rsidRPr="009C4FDD">
        <w:rPr>
          <w:color w:val="FF0000"/>
        </w:rPr>
        <w:t xml:space="preserve">Mr </w:t>
      </w:r>
      <w:r w:rsidRPr="009C4FDD">
        <w:rPr>
          <w:color w:val="FF0000"/>
        </w:rPr>
        <w:t xml:space="preserve">CLEAN technique </w:t>
      </w:r>
      <w:r w:rsidRPr="009C4FDD">
        <w:rPr>
          <w:color w:val="2F5496" w:themeColor="accent1" w:themeShade="BF"/>
        </w:rPr>
        <w:t xml:space="preserve">/ </w:t>
      </w:r>
      <w:r w:rsidR="00740C0F" w:rsidRPr="009C4FDD">
        <w:t xml:space="preserve">Mr </w:t>
      </w:r>
      <w:r w:rsidRPr="009C4FDD">
        <w:t xml:space="preserve">NO artistique </w:t>
      </w:r>
      <w:r w:rsidRPr="009C4FDD">
        <w:rPr>
          <w:color w:val="2F5496" w:themeColor="accent1" w:themeShade="BF"/>
        </w:rPr>
        <w:t xml:space="preserve">/ </w:t>
      </w:r>
      <w:r w:rsidR="00740C0F" w:rsidRPr="009C4FDD">
        <w:rPr>
          <w:color w:val="7030A0"/>
        </w:rPr>
        <w:t xml:space="preserve">Mr </w:t>
      </w:r>
      <w:r w:rsidRPr="009C4FDD">
        <w:rPr>
          <w:color w:val="7030A0"/>
        </w:rPr>
        <w:t xml:space="preserve">Will </w:t>
      </w:r>
      <w:r w:rsidR="00740C0F" w:rsidRPr="009C4FDD">
        <w:rPr>
          <w:color w:val="7030A0"/>
        </w:rPr>
        <w:t>gentil animateur</w:t>
      </w:r>
    </w:p>
    <w:p w14:paraId="18DEB857" w14:textId="5A1082A4" w:rsidR="00EF41B2" w:rsidRDefault="00740C0F" w:rsidP="00EF41B2">
      <w:pPr>
        <w:pStyle w:val="Sansinterligne"/>
        <w:rPr>
          <w:color w:val="2F5496" w:themeColor="accent1" w:themeShade="BF"/>
        </w:rPr>
      </w:pPr>
      <w:r>
        <w:rPr>
          <w:color w:val="2F5496" w:themeColor="accent1" w:themeShade="BF"/>
        </w:rPr>
        <w:t>.</w:t>
      </w:r>
    </w:p>
    <w:p w14:paraId="335298E7" w14:textId="77777777" w:rsidR="00EF41B2" w:rsidRPr="004E2B9E" w:rsidRDefault="00EF41B2" w:rsidP="00EF41B2">
      <w:pPr>
        <w:pStyle w:val="Sansinterligne"/>
        <w:rPr>
          <w:i/>
          <w:iCs/>
          <w:color w:val="2F5496" w:themeColor="accent1" w:themeShade="BF"/>
        </w:rPr>
      </w:pPr>
      <w:r w:rsidRPr="004E2B9E">
        <w:rPr>
          <w:i/>
          <w:iCs/>
          <w:color w:val="2F5496" w:themeColor="accent1" w:themeShade="BF"/>
        </w:rPr>
        <w:t>“En direct de la fin…” Cet instant va être numérisé, digitalisé pour une destinée indiscernable avec les connaissances actuelles - Cela va rester dans les tuyaux</w:t>
      </w:r>
    </w:p>
    <w:p w14:paraId="53F727EA" w14:textId="77777777" w:rsidR="00EF41B2" w:rsidRPr="004E2B9E" w:rsidRDefault="00EF41B2" w:rsidP="400A4BC3">
      <w:pPr>
        <w:pStyle w:val="Sansinterligne"/>
        <w:rPr>
          <w:b/>
          <w:bCs/>
          <w:color w:val="2F5496" w:themeColor="accent1" w:themeShade="BF"/>
        </w:rPr>
      </w:pPr>
    </w:p>
    <w:p w14:paraId="53B79CFA" w14:textId="5A96511E" w:rsidR="400A4BC3" w:rsidRPr="004E2B9E" w:rsidRDefault="400A4BC3" w:rsidP="400A4BC3">
      <w:pPr>
        <w:pStyle w:val="Sansinterligne"/>
        <w:rPr>
          <w:b/>
          <w:bCs/>
          <w:i/>
          <w:iCs/>
          <w:color w:val="2F5496" w:themeColor="accent1" w:themeShade="BF"/>
        </w:rPr>
      </w:pPr>
    </w:p>
    <w:p w14:paraId="4556C8D8" w14:textId="41EC382A" w:rsidR="400A4BC3" w:rsidRPr="004E2B9E" w:rsidRDefault="400A4BC3" w:rsidP="400A4BC3">
      <w:pPr>
        <w:pStyle w:val="Sansinterligne"/>
        <w:rPr>
          <w:b/>
          <w:bCs/>
          <w:i/>
          <w:iCs/>
          <w:color w:val="2F5496" w:themeColor="accent1" w:themeShade="BF"/>
        </w:rPr>
      </w:pPr>
      <w:r w:rsidRPr="004E2B9E">
        <w:rPr>
          <w:b/>
          <w:bCs/>
          <w:i/>
          <w:iCs/>
          <w:color w:val="2F5496" w:themeColor="accent1" w:themeShade="BF"/>
        </w:rPr>
        <w:t>On enchaine</w:t>
      </w:r>
      <w:r w:rsidR="00A30ACC">
        <w:rPr>
          <w:b/>
          <w:bCs/>
          <w:i/>
          <w:iCs/>
          <w:color w:val="2F5496" w:themeColor="accent1" w:themeShade="BF"/>
        </w:rPr>
        <w:t xml:space="preserve"> répétition et </w:t>
      </w:r>
      <w:r w:rsidRPr="004E2B9E">
        <w:rPr>
          <w:b/>
          <w:bCs/>
          <w:i/>
          <w:iCs/>
          <w:color w:val="2F5496" w:themeColor="accent1" w:themeShade="BF"/>
        </w:rPr>
        <w:t>tournage live du clip</w:t>
      </w:r>
    </w:p>
    <w:p w14:paraId="0AC29847" w14:textId="49B6FD41" w:rsidR="615297F5" w:rsidRPr="004E2B9E" w:rsidRDefault="615297F5" w:rsidP="615297F5">
      <w:pPr>
        <w:pStyle w:val="Sansinterligne"/>
        <w:ind w:left="360"/>
        <w:rPr>
          <w:b/>
          <w:bCs/>
          <w:i/>
          <w:iCs/>
          <w:color w:val="2F5496" w:themeColor="accent1" w:themeShade="BF"/>
        </w:rPr>
      </w:pPr>
    </w:p>
    <w:p w14:paraId="4FDE1E42" w14:textId="590FE941" w:rsidR="005046B8" w:rsidRPr="004E2B9E" w:rsidRDefault="615297F5" w:rsidP="00AC6F1E">
      <w:pPr>
        <w:pStyle w:val="Sansinterligne"/>
        <w:rPr>
          <w:b/>
          <w:bCs/>
          <w:color w:val="2F5496" w:themeColor="accent1" w:themeShade="BF"/>
        </w:rPr>
      </w:pPr>
      <w:r w:rsidRPr="00AC6F1E">
        <w:rPr>
          <w:b/>
          <w:bCs/>
          <w:color w:val="2F5496" w:themeColor="accent1" w:themeShade="BF"/>
          <w:highlight w:val="yellow"/>
        </w:rPr>
        <w:t>-5 min</w:t>
      </w:r>
    </w:p>
    <w:p w14:paraId="1E795705" w14:textId="717F5812" w:rsidR="4316A3A0" w:rsidRPr="004E2B9E" w:rsidRDefault="4316A3A0" w:rsidP="1AA3684E">
      <w:pPr>
        <w:pStyle w:val="Sansinterligne"/>
        <w:rPr>
          <w:b/>
          <w:bCs/>
          <w:i/>
          <w:iCs/>
          <w:color w:val="2F5496" w:themeColor="accent1" w:themeShade="BF"/>
          <w:u w:val="single"/>
        </w:rPr>
      </w:pPr>
    </w:p>
    <w:p w14:paraId="1CA9768E" w14:textId="32BFE638" w:rsidR="4D0E2FA3" w:rsidRPr="004E2B9E" w:rsidRDefault="615297F5" w:rsidP="615297F5">
      <w:pPr>
        <w:pStyle w:val="Sansinterligne"/>
        <w:rPr>
          <w:color w:val="2F5496" w:themeColor="accent1" w:themeShade="BF"/>
        </w:rPr>
      </w:pPr>
      <w:r w:rsidRPr="004E2B9E">
        <w:rPr>
          <w:b/>
          <w:bCs/>
          <w:color w:val="2F5496" w:themeColor="accent1" w:themeShade="BF"/>
          <w:highlight w:val="green"/>
        </w:rPr>
        <w:t>Danser ce soir</w:t>
      </w:r>
    </w:p>
    <w:p w14:paraId="06EFCBBD" w14:textId="33F5AF1F" w:rsidR="00F50219" w:rsidRDefault="00F50219" w:rsidP="615297F5">
      <w:pPr>
        <w:pStyle w:val="Sansinterligne"/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>Tournage sur la musique de danser ce soir</w:t>
      </w:r>
    </w:p>
    <w:p w14:paraId="734C0CB4" w14:textId="58D39E30" w:rsidR="004A7FCB" w:rsidRDefault="004A7FCB" w:rsidP="615297F5">
      <w:pPr>
        <w:pStyle w:val="Sansinterligne"/>
        <w:rPr>
          <w:color w:val="2F5496" w:themeColor="accent1" w:themeShade="BF"/>
        </w:rPr>
      </w:pPr>
      <w:r>
        <w:rPr>
          <w:color w:val="2F5496" w:themeColor="accent1" w:themeShade="BF"/>
        </w:rPr>
        <w:lastRenderedPageBreak/>
        <w:t xml:space="preserve">EXTINCTION DES LUMIERES SAUF CADRE ET SPOTS </w:t>
      </w:r>
    </w:p>
    <w:p w14:paraId="713B1854" w14:textId="24383465" w:rsidR="00AC6F1E" w:rsidRPr="004E2B9E" w:rsidRDefault="00AC6F1E" w:rsidP="615297F5">
      <w:pPr>
        <w:pStyle w:val="Sansinterligne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Tuyau chante </w:t>
      </w:r>
      <w:r w:rsidR="00C97B24">
        <w:rPr>
          <w:color w:val="2F5496" w:themeColor="accent1" w:themeShade="BF"/>
        </w:rPr>
        <w:t>le 1</w:t>
      </w:r>
      <w:r w:rsidR="00C97B24" w:rsidRPr="00C97B24">
        <w:rPr>
          <w:color w:val="2F5496" w:themeColor="accent1" w:themeShade="BF"/>
          <w:vertAlign w:val="superscript"/>
        </w:rPr>
        <w:t>er</w:t>
      </w:r>
      <w:r w:rsidR="00C97B24">
        <w:rPr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 xml:space="preserve">couplet </w:t>
      </w:r>
      <w:r w:rsidR="00C97B24">
        <w:rPr>
          <w:color w:val="2F5496" w:themeColor="accent1" w:themeShade="BF"/>
        </w:rPr>
        <w:t xml:space="preserve">(1 seul tour) et le </w:t>
      </w:r>
      <w:r>
        <w:rPr>
          <w:color w:val="2F5496" w:themeColor="accent1" w:themeShade="BF"/>
        </w:rPr>
        <w:t xml:space="preserve">refrain de Danser ce soir </w:t>
      </w:r>
    </w:p>
    <w:p w14:paraId="49FEF99D" w14:textId="2BAC5DEC" w:rsidR="00AC6F1E" w:rsidRDefault="00F50219" w:rsidP="00AC6F1E">
      <w:pPr>
        <w:pStyle w:val="Sansinterligne"/>
        <w:jc w:val="center"/>
        <w:rPr>
          <w:color w:val="2F5496" w:themeColor="accent1" w:themeShade="BF"/>
          <w:highlight w:val="cyan"/>
        </w:rPr>
      </w:pPr>
      <w:r w:rsidRPr="00AC6F1E">
        <w:rPr>
          <w:color w:val="2F5496" w:themeColor="accent1" w:themeShade="BF"/>
          <w:highlight w:val="cyan"/>
        </w:rPr>
        <w:t xml:space="preserve">Les participants prennent leur pause sur le couplet </w:t>
      </w:r>
      <w:r w:rsidR="00AC6F1E">
        <w:rPr>
          <w:color w:val="2F5496" w:themeColor="accent1" w:themeShade="BF"/>
          <w:highlight w:val="cyan"/>
        </w:rPr>
        <w:t>« </w:t>
      </w:r>
      <w:r w:rsidRPr="00AC6F1E">
        <w:rPr>
          <w:color w:val="2F5496" w:themeColor="accent1" w:themeShade="BF"/>
          <w:highlight w:val="cyan"/>
        </w:rPr>
        <w:t>comme un matin…</w:t>
      </w:r>
      <w:r w:rsidR="00AC6F1E">
        <w:rPr>
          <w:color w:val="2F5496" w:themeColor="accent1" w:themeShade="BF"/>
          <w:highlight w:val="cyan"/>
        </w:rPr>
        <w:t> »</w:t>
      </w:r>
      <w:r w:rsidRPr="00AC6F1E">
        <w:rPr>
          <w:color w:val="2F5496" w:themeColor="accent1" w:themeShade="BF"/>
          <w:highlight w:val="cyan"/>
        </w:rPr>
        <w:t>.</w:t>
      </w:r>
    </w:p>
    <w:p w14:paraId="09C81664" w14:textId="29EA417B" w:rsidR="4D0E2FA3" w:rsidRPr="004E2B9E" w:rsidRDefault="00AC6F1E" w:rsidP="00AC6F1E">
      <w:pPr>
        <w:pStyle w:val="Sansinterligne"/>
        <w:jc w:val="center"/>
        <w:rPr>
          <w:color w:val="2F5496" w:themeColor="accent1" w:themeShade="BF"/>
        </w:rPr>
      </w:pPr>
      <w:r w:rsidRPr="00AC6F1E">
        <w:rPr>
          <w:color w:val="2F5496" w:themeColor="accent1" w:themeShade="BF"/>
          <w:highlight w:val="cyan"/>
        </w:rPr>
        <w:t>Durée</w:t>
      </w:r>
      <w:r w:rsidR="00926B27" w:rsidRPr="00AC6F1E">
        <w:rPr>
          <w:color w:val="2F5496" w:themeColor="accent1" w:themeShade="BF"/>
          <w:highlight w:val="cyan"/>
        </w:rPr>
        <w:t xml:space="preserve"> 15 secondes</w:t>
      </w:r>
    </w:p>
    <w:p w14:paraId="3689AF85" w14:textId="4E0D3D80" w:rsidR="00F50219" w:rsidRPr="00C97B24" w:rsidRDefault="00C97B24" w:rsidP="00C97B24">
      <w:pPr>
        <w:pStyle w:val="Sansinterligne"/>
        <w:jc w:val="center"/>
        <w:rPr>
          <w:color w:val="2F5496" w:themeColor="accent1" w:themeShade="BF"/>
          <w:highlight w:val="cyan"/>
        </w:rPr>
      </w:pPr>
      <w:r w:rsidRPr="00C97B24">
        <w:rPr>
          <w:color w:val="2F5496" w:themeColor="accent1" w:themeShade="BF"/>
          <w:highlight w:val="cyan"/>
        </w:rPr>
        <w:t xml:space="preserve">Plan de coupe : Mr </w:t>
      </w:r>
      <w:r w:rsidR="00F50219" w:rsidRPr="00C97B24">
        <w:rPr>
          <w:color w:val="2F5496" w:themeColor="accent1" w:themeShade="BF"/>
          <w:highlight w:val="cyan"/>
        </w:rPr>
        <w:t>Will chante le refrain (je ne sais pas ce que j’ai…)</w:t>
      </w:r>
      <w:r w:rsidR="00926B27" w:rsidRPr="00C97B24">
        <w:rPr>
          <w:color w:val="2F5496" w:themeColor="accent1" w:themeShade="BF"/>
          <w:highlight w:val="cyan"/>
        </w:rPr>
        <w:t xml:space="preserve"> – 7 secondes</w:t>
      </w:r>
    </w:p>
    <w:p w14:paraId="0F78DB0B" w14:textId="6471F1FD" w:rsidR="00F50219" w:rsidRPr="004E2B9E" w:rsidRDefault="00F50219" w:rsidP="00C97B24">
      <w:pPr>
        <w:pStyle w:val="Sansinterligne"/>
        <w:jc w:val="center"/>
        <w:rPr>
          <w:color w:val="2F5496" w:themeColor="accent1" w:themeShade="BF"/>
        </w:rPr>
      </w:pPr>
      <w:r w:rsidRPr="00C97B24">
        <w:rPr>
          <w:color w:val="2F5496" w:themeColor="accent1" w:themeShade="BF"/>
          <w:highlight w:val="cyan"/>
        </w:rPr>
        <w:t>Retour du cadre sur participants</w:t>
      </w:r>
    </w:p>
    <w:p w14:paraId="41017F3D" w14:textId="77777777" w:rsidR="004D7C38" w:rsidRDefault="00F50219" w:rsidP="00C97B24">
      <w:pPr>
        <w:pStyle w:val="Sansinterligne"/>
        <w:jc w:val="center"/>
        <w:rPr>
          <w:color w:val="2F5496" w:themeColor="accent1" w:themeShade="BF"/>
          <w:highlight w:val="cyan"/>
        </w:rPr>
      </w:pPr>
      <w:r w:rsidRPr="00C97B24">
        <w:rPr>
          <w:color w:val="2F5496" w:themeColor="accent1" w:themeShade="BF"/>
          <w:highlight w:val="cyan"/>
        </w:rPr>
        <w:t>Pendant ce temps mise en place du plan suivant avec Will et les participants précédents</w:t>
      </w:r>
    </w:p>
    <w:p w14:paraId="44A0952D" w14:textId="79760DEF" w:rsidR="4D0E2FA3" w:rsidRPr="004E2B9E" w:rsidRDefault="00F50219" w:rsidP="00C97B24">
      <w:pPr>
        <w:pStyle w:val="Sansinterligne"/>
        <w:jc w:val="center"/>
        <w:rPr>
          <w:color w:val="2F5496" w:themeColor="accent1" w:themeShade="BF"/>
        </w:rPr>
      </w:pPr>
      <w:r w:rsidRPr="00C97B24">
        <w:rPr>
          <w:color w:val="2F5496" w:themeColor="accent1" w:themeShade="BF"/>
          <w:highlight w:val="cyan"/>
        </w:rPr>
        <w:t>(refrains en chœurs).</w:t>
      </w:r>
    </w:p>
    <w:p w14:paraId="2EC7DAC4" w14:textId="5A1EB97A" w:rsidR="00F50219" w:rsidRPr="004E2B9E" w:rsidRDefault="00F50219" w:rsidP="00C97B24">
      <w:pPr>
        <w:pStyle w:val="Sansinterligne"/>
        <w:jc w:val="center"/>
        <w:rPr>
          <w:color w:val="2F5496" w:themeColor="accent1" w:themeShade="BF"/>
        </w:rPr>
      </w:pPr>
      <w:r w:rsidRPr="00C97B24">
        <w:rPr>
          <w:color w:val="2F5496" w:themeColor="accent1" w:themeShade="BF"/>
          <w:highlight w:val="cyan"/>
        </w:rPr>
        <w:t>Une</w:t>
      </w:r>
      <w:r w:rsidR="00926B27" w:rsidRPr="00C97B24">
        <w:rPr>
          <w:color w:val="2F5496" w:themeColor="accent1" w:themeShade="BF"/>
          <w:highlight w:val="cyan"/>
        </w:rPr>
        <w:t xml:space="preserve"> fois que tout le monde a fait un plan, tous les participants restent dans le cadre face au compteur.</w:t>
      </w:r>
      <w:r w:rsidR="00F021FC" w:rsidRPr="00C97B24">
        <w:rPr>
          <w:color w:val="2F5496" w:themeColor="accent1" w:themeShade="BF"/>
          <w:highlight w:val="cyan"/>
        </w:rPr>
        <w:t xml:space="preserve"> No et </w:t>
      </w:r>
      <w:r w:rsidR="009F72C1" w:rsidRPr="00C97B24">
        <w:rPr>
          <w:color w:val="2F5496" w:themeColor="accent1" w:themeShade="BF"/>
          <w:highlight w:val="cyan"/>
        </w:rPr>
        <w:t xml:space="preserve">Clean </w:t>
      </w:r>
      <w:r w:rsidR="00F021FC" w:rsidRPr="00C97B24">
        <w:rPr>
          <w:color w:val="2F5496" w:themeColor="accent1" w:themeShade="BF"/>
          <w:highlight w:val="cyan"/>
        </w:rPr>
        <w:t xml:space="preserve">sont dans le cadre </w:t>
      </w:r>
      <w:r w:rsidR="009F72C1" w:rsidRPr="00C97B24">
        <w:rPr>
          <w:color w:val="2F5496" w:themeColor="accent1" w:themeShade="BF"/>
          <w:highlight w:val="cyan"/>
        </w:rPr>
        <w:t>sur scène.</w:t>
      </w:r>
      <w:r w:rsidR="00926B27" w:rsidRPr="00C97B24">
        <w:rPr>
          <w:color w:val="2F5496" w:themeColor="accent1" w:themeShade="BF"/>
          <w:highlight w:val="cyan"/>
        </w:rPr>
        <w:t xml:space="preserve"> On scande le refrain.</w:t>
      </w:r>
    </w:p>
    <w:p w14:paraId="027CB24D" w14:textId="24BFED5B" w:rsidR="00926B27" w:rsidRPr="004E2B9E" w:rsidRDefault="00926B27" w:rsidP="00C97B24">
      <w:pPr>
        <w:pStyle w:val="Sansinterligne"/>
        <w:jc w:val="center"/>
        <w:rPr>
          <w:color w:val="2F5496" w:themeColor="accent1" w:themeShade="BF"/>
        </w:rPr>
      </w:pPr>
      <w:r w:rsidRPr="00C97B24">
        <w:rPr>
          <w:color w:val="2F5496" w:themeColor="accent1" w:themeShade="BF"/>
          <w:highlight w:val="cyan"/>
        </w:rPr>
        <w:t xml:space="preserve">Accélération du tempo infernal jusqu’à la fin du </w:t>
      </w:r>
      <w:r w:rsidRPr="004D7C38">
        <w:rPr>
          <w:color w:val="2F5496" w:themeColor="accent1" w:themeShade="BF"/>
          <w:highlight w:val="cyan"/>
        </w:rPr>
        <w:t>décompte</w:t>
      </w:r>
      <w:r w:rsidR="004D7C38" w:rsidRPr="004D7C38">
        <w:rPr>
          <w:color w:val="2F5496" w:themeColor="accent1" w:themeShade="BF"/>
          <w:highlight w:val="cyan"/>
        </w:rPr>
        <w:t xml:space="preserve"> (2min).</w:t>
      </w:r>
    </w:p>
    <w:p w14:paraId="453AFFBF" w14:textId="1119B7FD" w:rsidR="400A4BC3" w:rsidRPr="004E2B9E" w:rsidRDefault="400A4BC3" w:rsidP="400A4BC3">
      <w:pPr>
        <w:pStyle w:val="Sansinterligne"/>
        <w:rPr>
          <w:bCs/>
          <w:iCs/>
          <w:color w:val="2F5496" w:themeColor="accent1" w:themeShade="BF"/>
        </w:rPr>
      </w:pPr>
    </w:p>
    <w:p w14:paraId="4FCBC903" w14:textId="5AABD461" w:rsidR="77AAE6F8" w:rsidRPr="004E2B9E" w:rsidRDefault="77AAE6F8" w:rsidP="77AAE6F8">
      <w:pPr>
        <w:pStyle w:val="Sansinterligne"/>
        <w:rPr>
          <w:color w:val="2F5496" w:themeColor="accent1" w:themeShade="BF"/>
        </w:rPr>
      </w:pPr>
    </w:p>
    <w:p w14:paraId="7F73DA99" w14:textId="2FBD9FE1" w:rsidR="00C97B24" w:rsidRPr="00C97B24" w:rsidRDefault="400A4BC3" w:rsidP="400A4BC3">
      <w:pPr>
        <w:pStyle w:val="Sansinterligne"/>
        <w:rPr>
          <w:bCs/>
          <w:color w:val="2F5496" w:themeColor="accent1" w:themeShade="BF"/>
          <w:highlight w:val="yellow"/>
          <w:u w:val="single"/>
        </w:rPr>
      </w:pPr>
      <w:r w:rsidRPr="004E2B9E">
        <w:rPr>
          <w:bCs/>
          <w:color w:val="2F5496" w:themeColor="accent1" w:themeShade="BF"/>
          <w:highlight w:val="yellow"/>
        </w:rPr>
        <w:t>00h00 -</w:t>
      </w:r>
      <w:r w:rsidRPr="004E2B9E">
        <w:rPr>
          <w:color w:val="2F5496" w:themeColor="accent1" w:themeShade="BF"/>
          <w:highlight w:val="yellow"/>
        </w:rPr>
        <w:t xml:space="preserve"> A la fin du décompte il y a une fin brutale </w:t>
      </w:r>
      <w:r w:rsidR="00F021FC" w:rsidRPr="004E2B9E">
        <w:rPr>
          <w:color w:val="2F5496" w:themeColor="accent1" w:themeShade="BF"/>
          <w:highlight w:val="yellow"/>
        </w:rPr>
        <w:t xml:space="preserve">stop boite à rythme </w:t>
      </w:r>
      <w:r w:rsidRPr="004E2B9E">
        <w:rPr>
          <w:color w:val="2F5496" w:themeColor="accent1" w:themeShade="BF"/>
          <w:highlight w:val="yellow"/>
        </w:rPr>
        <w:t xml:space="preserve">avec </w:t>
      </w:r>
      <w:r w:rsidR="003C69B5" w:rsidRPr="004E2B9E">
        <w:rPr>
          <w:bCs/>
          <w:color w:val="2F5496" w:themeColor="accent1" w:themeShade="BF"/>
          <w:highlight w:val="yellow"/>
          <w:u w:val="single"/>
        </w:rPr>
        <w:t>BRUIT DOWN</w:t>
      </w:r>
      <w:r w:rsidR="00583C4C" w:rsidRPr="004E2B9E">
        <w:rPr>
          <w:bCs/>
          <w:color w:val="2F5496" w:themeColor="accent1" w:themeShade="BF"/>
          <w:highlight w:val="yellow"/>
          <w:u w:val="single"/>
        </w:rPr>
        <w:t xml:space="preserve"> BASSE / CLAVIER </w:t>
      </w:r>
    </w:p>
    <w:p w14:paraId="0A6D733A" w14:textId="3D4DA20D" w:rsidR="00E77AD2" w:rsidRPr="00A31B08" w:rsidRDefault="00E77AD2" w:rsidP="400A4BC3">
      <w:pPr>
        <w:pStyle w:val="Sansinterligne"/>
        <w:rPr>
          <w:b/>
          <w:bCs/>
          <w:color w:val="7030A0"/>
        </w:rPr>
      </w:pPr>
      <w:r w:rsidRPr="00A31B08">
        <w:rPr>
          <w:bCs/>
          <w:color w:val="7030A0"/>
        </w:rPr>
        <w:t>Mister Will débranche l’écran</w:t>
      </w:r>
    </w:p>
    <w:p w14:paraId="72C5804F" w14:textId="3A748058" w:rsidR="400A4BC3" w:rsidRPr="00A31B08" w:rsidRDefault="400A4BC3" w:rsidP="400A4BC3">
      <w:pPr>
        <w:pStyle w:val="Sansinterligne"/>
        <w:rPr>
          <w:b/>
          <w:bCs/>
          <w:color w:val="2F5496" w:themeColor="accent1" w:themeShade="BF"/>
          <w:highlight w:val="yellow"/>
        </w:rPr>
      </w:pPr>
    </w:p>
    <w:p w14:paraId="226C8B62" w14:textId="77777777" w:rsidR="00D13C88" w:rsidRPr="00A31B08" w:rsidRDefault="00D13C88" w:rsidP="400A4BC3">
      <w:pPr>
        <w:pStyle w:val="Sansinterligne"/>
        <w:rPr>
          <w:b/>
          <w:bCs/>
          <w:color w:val="2F5496" w:themeColor="accent1" w:themeShade="BF"/>
          <w:highlight w:val="yellow"/>
        </w:rPr>
      </w:pPr>
    </w:p>
    <w:p w14:paraId="0DB49B7D" w14:textId="02DF8BE6" w:rsidR="00BC457C" w:rsidRPr="00BC457C" w:rsidRDefault="00BC457C" w:rsidP="00BC457C">
      <w:pPr>
        <w:pStyle w:val="Titre1"/>
        <w:rPr>
          <w:rStyle w:val="Rfrenceintense"/>
          <w:caps/>
          <w:smallCaps w:val="0"/>
          <w:color w:val="2F5496" w:themeColor="accent1" w:themeShade="BF"/>
          <w:u w:val="single"/>
        </w:rPr>
      </w:pPr>
      <w:r w:rsidRPr="00BC457C">
        <w:rPr>
          <w:rStyle w:val="Rfrenceintense"/>
          <w:caps/>
          <w:smallCaps w:val="0"/>
          <w:color w:val="2F5496" w:themeColor="accent1" w:themeShade="BF"/>
          <w:u w:val="single"/>
        </w:rPr>
        <w:t>EPILOGUE</w:t>
      </w:r>
    </w:p>
    <w:p w14:paraId="77D3D1DF" w14:textId="77777777" w:rsidR="00910AC3" w:rsidRPr="00BC457C" w:rsidRDefault="00910AC3" w:rsidP="400A4BC3">
      <w:pPr>
        <w:pStyle w:val="Sansinterligne"/>
        <w:rPr>
          <w:b/>
          <w:bCs/>
          <w:color w:val="2F5496" w:themeColor="accent1" w:themeShade="BF"/>
          <w:highlight w:val="yellow"/>
        </w:rPr>
      </w:pPr>
    </w:p>
    <w:p w14:paraId="255F6E02" w14:textId="5506A95B" w:rsidR="400A4BC3" w:rsidRDefault="400A4BC3" w:rsidP="400A4BC3">
      <w:pPr>
        <w:pStyle w:val="Sansinterligne"/>
        <w:rPr>
          <w:bCs/>
          <w:color w:val="2F5496" w:themeColor="accent1" w:themeShade="BF"/>
        </w:rPr>
      </w:pPr>
      <w:r w:rsidRPr="004E2B9E">
        <w:rPr>
          <w:bCs/>
          <w:color w:val="2F5496" w:themeColor="accent1" w:themeShade="BF"/>
        </w:rPr>
        <w:t xml:space="preserve">Tuyau reste statique et silencieux </w:t>
      </w:r>
      <w:r w:rsidR="006607FF" w:rsidRPr="004E2B9E">
        <w:rPr>
          <w:bCs/>
          <w:color w:val="2F5496" w:themeColor="accent1" w:themeShade="BF"/>
        </w:rPr>
        <w:t>ignore totalement les gens</w:t>
      </w:r>
    </w:p>
    <w:p w14:paraId="01F01E44" w14:textId="0F2FAA4E" w:rsidR="00DB2BE4" w:rsidRDefault="009C4FDD" w:rsidP="009C4FDD">
      <w:pPr>
        <w:pStyle w:val="Sansinterligne"/>
        <w:rPr>
          <w:color w:val="2F5496" w:themeColor="accent1" w:themeShade="BF"/>
        </w:rPr>
      </w:pPr>
      <w:r>
        <w:rPr>
          <w:color w:val="2F5496" w:themeColor="accent1" w:themeShade="BF"/>
        </w:rPr>
        <w:t>Tuyau enfile c</w:t>
      </w:r>
      <w:r w:rsidR="615297F5" w:rsidRPr="004E2B9E">
        <w:rPr>
          <w:color w:val="2F5496" w:themeColor="accent1" w:themeShade="BF"/>
        </w:rPr>
        <w:t>ombinaison blanche + lunettes de piscine +</w:t>
      </w:r>
      <w:r>
        <w:rPr>
          <w:color w:val="2F5496" w:themeColor="accent1" w:themeShade="BF"/>
        </w:rPr>
        <w:t xml:space="preserve"> </w:t>
      </w:r>
      <w:r w:rsidR="615297F5" w:rsidRPr="004E2B9E">
        <w:rPr>
          <w:color w:val="2F5496" w:themeColor="accent1" w:themeShade="BF"/>
        </w:rPr>
        <w:t>masque respiratoire</w:t>
      </w:r>
    </w:p>
    <w:p w14:paraId="32A53087" w14:textId="3FAB4D85" w:rsidR="009C4FDD" w:rsidRDefault="009C4FDD" w:rsidP="009C4FDD">
      <w:pPr>
        <w:pStyle w:val="Sansinterligne"/>
        <w:rPr>
          <w:color w:val="2F5496" w:themeColor="accent1" w:themeShade="BF"/>
        </w:rPr>
      </w:pPr>
      <w:r>
        <w:rPr>
          <w:color w:val="2F5496" w:themeColor="accent1" w:themeShade="BF"/>
        </w:rPr>
        <w:t>Tuyau passe au milieu des participants en les ignorants</w:t>
      </w:r>
    </w:p>
    <w:p w14:paraId="29C9C427" w14:textId="63AA9766" w:rsidR="009C4FDD" w:rsidRDefault="009C4FDD" w:rsidP="009C4FDD">
      <w:pPr>
        <w:pStyle w:val="Sansinterligne"/>
        <w:rPr>
          <w:color w:val="000000" w:themeColor="text1"/>
        </w:rPr>
      </w:pPr>
      <w:r w:rsidRPr="00BC457C">
        <w:rPr>
          <w:color w:val="000000" w:themeColor="text1"/>
        </w:rPr>
        <w:t>Mr No lance les voix enregistrées en début de soirée</w:t>
      </w:r>
    </w:p>
    <w:p w14:paraId="227F119A" w14:textId="5960575A" w:rsidR="00BC457C" w:rsidRPr="00BC457C" w:rsidRDefault="004A7FCB" w:rsidP="009C4FDD">
      <w:pPr>
        <w:pStyle w:val="Sansinterligne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CLEAN et WILL </w:t>
      </w:r>
      <w:r w:rsidR="00BC457C" w:rsidRPr="00BC457C">
        <w:rPr>
          <w:color w:val="2F5496" w:themeColor="accent1" w:themeShade="BF"/>
        </w:rPr>
        <w:t>décroche la caméra du cadre et la met dans une boite de conservation</w:t>
      </w:r>
    </w:p>
    <w:p w14:paraId="0A809F25" w14:textId="5D4073AD" w:rsidR="00BC457C" w:rsidRPr="00BC457C" w:rsidRDefault="00BC457C" w:rsidP="009C4FDD">
      <w:pPr>
        <w:pStyle w:val="Sansinterligne"/>
        <w:rPr>
          <w:color w:val="FF0000"/>
        </w:rPr>
      </w:pPr>
      <w:r w:rsidRPr="00BC457C">
        <w:rPr>
          <w:color w:val="FF0000"/>
        </w:rPr>
        <w:t>Mr Clean pose la boite sous l</w:t>
      </w:r>
      <w:r>
        <w:rPr>
          <w:color w:val="FF0000"/>
        </w:rPr>
        <w:t>a Grande Echelle de l’acceptation</w:t>
      </w:r>
    </w:p>
    <w:p w14:paraId="4567D308" w14:textId="11D7B14D" w:rsidR="009C4FDD" w:rsidRPr="00BC457C" w:rsidRDefault="00BC457C" w:rsidP="00BC457C">
      <w:pPr>
        <w:pStyle w:val="Sansinterligne"/>
        <w:rPr>
          <w:b/>
          <w:bCs/>
        </w:rPr>
      </w:pPr>
      <w:r w:rsidRPr="00BC457C">
        <w:rPr>
          <w:b/>
          <w:bCs/>
        </w:rPr>
        <w:t>Mr No démarre la musique</w:t>
      </w:r>
    </w:p>
    <w:p w14:paraId="437D073A" w14:textId="28CFDEB5" w:rsidR="77AAE6F8" w:rsidRPr="009C4FDD" w:rsidRDefault="77AAE6F8" w:rsidP="77AAE6F8">
      <w:pPr>
        <w:pStyle w:val="Sansinterligne"/>
        <w:rPr>
          <w:color w:val="2F5496" w:themeColor="accent1" w:themeShade="BF"/>
        </w:rPr>
      </w:pPr>
    </w:p>
    <w:p w14:paraId="2EFA2BE6" w14:textId="601B02C5" w:rsidR="00102E28" w:rsidRPr="004E2B9E" w:rsidRDefault="77051E42" w:rsidP="77051E42">
      <w:pPr>
        <w:pStyle w:val="Sansinterligne"/>
        <w:rPr>
          <w:b/>
          <w:bCs/>
          <w:color w:val="2F5496" w:themeColor="accent1" w:themeShade="BF"/>
          <w:highlight w:val="green"/>
        </w:rPr>
      </w:pPr>
      <w:r w:rsidRPr="004E2B9E">
        <w:rPr>
          <w:b/>
          <w:bCs/>
          <w:color w:val="2F5496" w:themeColor="accent1" w:themeShade="BF"/>
          <w:highlight w:val="green"/>
        </w:rPr>
        <w:t>Dans la forêt</w:t>
      </w:r>
    </w:p>
    <w:p w14:paraId="5CE83E25" w14:textId="59DB96BA" w:rsidR="400A4BC3" w:rsidRPr="004E2B9E" w:rsidRDefault="400A4BC3" w:rsidP="400A4BC3">
      <w:pPr>
        <w:pStyle w:val="Sansinterligne"/>
        <w:rPr>
          <w:b/>
          <w:bCs/>
          <w:color w:val="2F5496" w:themeColor="accent1" w:themeShade="BF"/>
          <w:highlight w:val="magenta"/>
        </w:rPr>
      </w:pPr>
    </w:p>
    <w:p w14:paraId="70089AD5" w14:textId="2982225A" w:rsidR="400A4BC3" w:rsidRPr="004E2B9E" w:rsidRDefault="400A4BC3" w:rsidP="400A4BC3">
      <w:pPr>
        <w:pStyle w:val="Sansinterligne"/>
        <w:rPr>
          <w:color w:val="2F5496" w:themeColor="accent1" w:themeShade="BF"/>
          <w:highlight w:val="magenta"/>
        </w:rPr>
      </w:pPr>
    </w:p>
    <w:p w14:paraId="2593C2F3" w14:textId="30AA99C7" w:rsidR="007D10CD" w:rsidRPr="004E2B9E" w:rsidRDefault="007D10CD" w:rsidP="400A4BC3">
      <w:pPr>
        <w:pStyle w:val="Sansinterligne"/>
        <w:rPr>
          <w:color w:val="2F5496" w:themeColor="accent1" w:themeShade="BF"/>
        </w:rPr>
      </w:pPr>
    </w:p>
    <w:p w14:paraId="1BDA354C" w14:textId="19ADF337" w:rsidR="007D10CD" w:rsidRPr="004E2B9E" w:rsidRDefault="007D10CD" w:rsidP="400A4BC3">
      <w:pPr>
        <w:pStyle w:val="Sansinterligne"/>
        <w:rPr>
          <w:b/>
          <w:color w:val="2F5496" w:themeColor="accent1" w:themeShade="BF"/>
          <w:u w:val="single"/>
        </w:rPr>
      </w:pPr>
      <w:r w:rsidRPr="004E2B9E">
        <w:rPr>
          <w:b/>
          <w:color w:val="2F5496" w:themeColor="accent1" w:themeShade="BF"/>
          <w:u w:val="single"/>
        </w:rPr>
        <w:t>Divers :</w:t>
      </w:r>
    </w:p>
    <w:p w14:paraId="41583BAE" w14:textId="77777777" w:rsidR="007D10CD" w:rsidRPr="004E2B9E" w:rsidRDefault="007D10CD" w:rsidP="400A4BC3">
      <w:pPr>
        <w:pStyle w:val="Sansinterligne"/>
        <w:rPr>
          <w:color w:val="2F5496" w:themeColor="accent1" w:themeShade="BF"/>
        </w:rPr>
      </w:pPr>
    </w:p>
    <w:p w14:paraId="37DB0C90" w14:textId="4754A267" w:rsidR="615297F5" w:rsidRPr="004E2B9E" w:rsidRDefault="4796CCC2" w:rsidP="4796CCC2">
      <w:pPr>
        <w:pStyle w:val="Sansinterligne"/>
        <w:rPr>
          <w:color w:val="2F5496" w:themeColor="accent1" w:themeShade="BF"/>
        </w:rPr>
      </w:pPr>
      <w:r w:rsidRPr="004E2B9E">
        <w:rPr>
          <w:color w:val="2F5496" w:themeColor="accent1" w:themeShade="BF"/>
        </w:rPr>
        <w:t>LE QCM donne les résultats d’un test type Marie-Claire avec 4 catégories : pique / carreau / trèfle / cœur</w:t>
      </w:r>
    </w:p>
    <w:p w14:paraId="14D3F9A4" w14:textId="563D981F" w:rsidR="4796CCC2" w:rsidRPr="004E2B9E" w:rsidRDefault="4796CCC2" w:rsidP="4796CCC2">
      <w:pPr>
        <w:pStyle w:val="Sansinterligne"/>
        <w:rPr>
          <w:color w:val="2F5496" w:themeColor="accent1" w:themeShade="BF"/>
        </w:rPr>
      </w:pPr>
    </w:p>
    <w:p w14:paraId="47C0C4A1" w14:textId="5AF4EE10" w:rsidR="00F16263" w:rsidRDefault="004B04A4" w:rsidP="00F16263">
      <w:pPr>
        <w:pStyle w:val="Sansinterligne"/>
        <w:tabs>
          <w:tab w:val="left" w:pos="5430"/>
        </w:tabs>
        <w:rPr>
          <w:color w:val="2F5496" w:themeColor="accent1" w:themeShade="BF"/>
        </w:rPr>
      </w:pPr>
      <w:r>
        <w:rPr>
          <w:color w:val="2F5496" w:themeColor="accent1" w:themeShade="BF"/>
        </w:rPr>
        <w:t>Vocabulaire :</w:t>
      </w:r>
    </w:p>
    <w:p w14:paraId="277610AC" w14:textId="4BBE07AD" w:rsidR="00F16263" w:rsidRPr="004E2B9E" w:rsidRDefault="00F16263" w:rsidP="00F16263">
      <w:pPr>
        <w:pStyle w:val="Sansinterligne"/>
        <w:tabs>
          <w:tab w:val="left" w:pos="5430"/>
        </w:tabs>
        <w:rPr>
          <w:b/>
          <w:bCs/>
          <w:color w:val="2F5496" w:themeColor="accent1" w:themeShade="BF"/>
        </w:rPr>
      </w:pPr>
      <w:r w:rsidRPr="004E2B9E">
        <w:rPr>
          <w:b/>
          <w:bCs/>
          <w:color w:val="2F5496" w:themeColor="accent1" w:themeShade="BF"/>
        </w:rPr>
        <w:t>« C’EST LA FIN »</w:t>
      </w:r>
    </w:p>
    <w:p w14:paraId="5595B680" w14:textId="3BEDA8EB" w:rsidR="00F16263" w:rsidRPr="004E2B9E" w:rsidRDefault="00F16263" w:rsidP="00F16263">
      <w:pPr>
        <w:pStyle w:val="Sansinterligne"/>
        <w:tabs>
          <w:tab w:val="left" w:pos="5430"/>
        </w:tabs>
        <w:rPr>
          <w:b/>
          <w:bCs/>
          <w:color w:val="2F5496" w:themeColor="accent1" w:themeShade="BF"/>
        </w:rPr>
      </w:pPr>
      <w:r w:rsidRPr="004E2B9E">
        <w:rPr>
          <w:b/>
          <w:bCs/>
          <w:color w:val="2F5496" w:themeColor="accent1" w:themeShade="BF"/>
        </w:rPr>
        <w:t>« GARDE LE POUR LA FIN »</w:t>
      </w:r>
    </w:p>
    <w:p w14:paraId="40A5892C" w14:textId="2A4BE417" w:rsidR="615297F5" w:rsidRPr="004E2B9E" w:rsidRDefault="615297F5" w:rsidP="615297F5">
      <w:pPr>
        <w:pStyle w:val="Sansinterligne"/>
        <w:rPr>
          <w:color w:val="2F5496" w:themeColor="accent1" w:themeShade="BF"/>
        </w:rPr>
      </w:pPr>
    </w:p>
    <w:p w14:paraId="1E2620FE" w14:textId="4EC63455" w:rsidR="615297F5" w:rsidRPr="004E2B9E" w:rsidRDefault="615297F5" w:rsidP="615297F5">
      <w:pPr>
        <w:pStyle w:val="Sansinterligne"/>
        <w:rPr>
          <w:color w:val="2F5496" w:themeColor="accent1" w:themeShade="BF"/>
        </w:rPr>
      </w:pPr>
    </w:p>
    <w:p w14:paraId="2B6211E9" w14:textId="77777777" w:rsidR="00B04F79" w:rsidRPr="004E2B9E" w:rsidRDefault="00B04F79" w:rsidP="1AA3684E">
      <w:pPr>
        <w:pStyle w:val="Sansinterligne"/>
        <w:rPr>
          <w:color w:val="2F5496" w:themeColor="accent1" w:themeShade="BF"/>
        </w:rPr>
      </w:pPr>
    </w:p>
    <w:sectPr w:rsidR="00B04F79" w:rsidRPr="004E2B9E" w:rsidSect="00F1535E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F7EA1" w14:textId="77777777" w:rsidR="00855FDC" w:rsidRDefault="00855FDC" w:rsidP="00AC1961">
      <w:pPr>
        <w:spacing w:after="0" w:line="240" w:lineRule="auto"/>
      </w:pPr>
      <w:r>
        <w:separator/>
      </w:r>
    </w:p>
  </w:endnote>
  <w:endnote w:type="continuationSeparator" w:id="0">
    <w:p w14:paraId="00174420" w14:textId="77777777" w:rsidR="00855FDC" w:rsidRDefault="00855FDC" w:rsidP="00AC1961">
      <w:pPr>
        <w:spacing w:after="0" w:line="240" w:lineRule="auto"/>
      </w:pPr>
      <w:r>
        <w:continuationSeparator/>
      </w:r>
    </w:p>
  </w:endnote>
  <w:endnote w:type="continuationNotice" w:id="1">
    <w:p w14:paraId="05D7F173" w14:textId="77777777" w:rsidR="00855FDC" w:rsidRDefault="00855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3844852"/>
      <w:docPartObj>
        <w:docPartGallery w:val="Page Numbers (Bottom of Page)"/>
        <w:docPartUnique/>
      </w:docPartObj>
    </w:sdtPr>
    <w:sdtEndPr/>
    <w:sdtContent>
      <w:p w14:paraId="4671D61C" w14:textId="7A747423" w:rsidR="00AC6F1E" w:rsidRDefault="00AC6F1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CF11A3" w14:textId="77777777" w:rsidR="00AC6F1E" w:rsidRDefault="00AC6F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97913" w14:textId="77777777" w:rsidR="00855FDC" w:rsidRDefault="00855FDC" w:rsidP="00AC1961">
      <w:pPr>
        <w:spacing w:after="0" w:line="240" w:lineRule="auto"/>
      </w:pPr>
      <w:r>
        <w:separator/>
      </w:r>
    </w:p>
  </w:footnote>
  <w:footnote w:type="continuationSeparator" w:id="0">
    <w:p w14:paraId="2A68C724" w14:textId="77777777" w:rsidR="00855FDC" w:rsidRDefault="00855FDC" w:rsidP="00AC1961">
      <w:pPr>
        <w:spacing w:after="0" w:line="240" w:lineRule="auto"/>
      </w:pPr>
      <w:r>
        <w:continuationSeparator/>
      </w:r>
    </w:p>
  </w:footnote>
  <w:footnote w:type="continuationNotice" w:id="1">
    <w:p w14:paraId="424B7B0C" w14:textId="77777777" w:rsidR="00855FDC" w:rsidRDefault="00855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01A1F" w14:textId="77777777" w:rsidR="00AC6F1E" w:rsidRPr="00BD6FE5" w:rsidRDefault="00AC6F1E" w:rsidP="00F1535E">
    <w:pPr>
      <w:pStyle w:val="En-tte"/>
      <w:jc w:val="center"/>
      <w:rPr>
        <w:b/>
      </w:rPr>
    </w:pPr>
    <w:r w:rsidRPr="00BD6FE5">
      <w:rPr>
        <w:b/>
      </w:rPr>
      <w:t>SOIREE BOUT DU TUNNEL</w:t>
    </w:r>
  </w:p>
  <w:p w14:paraId="25571F8F" w14:textId="77777777" w:rsidR="00AC6F1E" w:rsidRPr="00BD6FE5" w:rsidRDefault="00AC6F1E" w:rsidP="00F1535E">
    <w:pPr>
      <w:pStyle w:val="En-tte"/>
      <w:jc w:val="center"/>
      <w:rPr>
        <w:b/>
      </w:rPr>
    </w:pPr>
    <w:r w:rsidRPr="00BD6FE5">
      <w:rPr>
        <w:b/>
      </w:rPr>
      <w:t xml:space="preserve">Conduite </w:t>
    </w:r>
    <w:r>
      <w:rPr>
        <w:b/>
      </w:rPr>
      <w:t>du 11 janvier 2020</w:t>
    </w:r>
  </w:p>
  <w:p w14:paraId="4351910F" w14:textId="77777777" w:rsidR="00AC6F1E" w:rsidRDefault="00AC6F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0E38"/>
    <w:multiLevelType w:val="hybridMultilevel"/>
    <w:tmpl w:val="618CB30C"/>
    <w:lvl w:ilvl="0" w:tplc="6DC46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E7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EE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C1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26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E9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06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04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72D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0E21"/>
    <w:multiLevelType w:val="hybridMultilevel"/>
    <w:tmpl w:val="C41E61BC"/>
    <w:lvl w:ilvl="0" w:tplc="91EE0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F26B6"/>
    <w:multiLevelType w:val="hybridMultilevel"/>
    <w:tmpl w:val="CA4EA72C"/>
    <w:lvl w:ilvl="0" w:tplc="B1E655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A5E36"/>
    <w:multiLevelType w:val="hybridMultilevel"/>
    <w:tmpl w:val="9828B856"/>
    <w:lvl w:ilvl="0" w:tplc="FFFFFFFF">
      <w:numFmt w:val="bullet"/>
      <w:lvlText w:val="-"/>
      <w:lvlJc w:val="left"/>
      <w:pPr>
        <w:ind w:left="107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B2C45B4"/>
    <w:multiLevelType w:val="hybridMultilevel"/>
    <w:tmpl w:val="942CE0C8"/>
    <w:lvl w:ilvl="0" w:tplc="042A3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00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B2F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AF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AC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04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CB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01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85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D756D"/>
    <w:multiLevelType w:val="hybridMultilevel"/>
    <w:tmpl w:val="588416C0"/>
    <w:lvl w:ilvl="0" w:tplc="19F67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27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48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6C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45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A1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E6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AF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4D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13CCD"/>
    <w:multiLevelType w:val="hybridMultilevel"/>
    <w:tmpl w:val="91B443E0"/>
    <w:lvl w:ilvl="0" w:tplc="754C4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E6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AE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E3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4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4C9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09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E2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66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20DC5"/>
    <w:multiLevelType w:val="hybridMultilevel"/>
    <w:tmpl w:val="D96825D8"/>
    <w:lvl w:ilvl="0" w:tplc="1302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66DAE"/>
    <w:multiLevelType w:val="hybridMultilevel"/>
    <w:tmpl w:val="C3EE3628"/>
    <w:lvl w:ilvl="0" w:tplc="BB2C31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82"/>
    <w:rsid w:val="000031AB"/>
    <w:rsid w:val="00005AE6"/>
    <w:rsid w:val="00015AA3"/>
    <w:rsid w:val="0002398C"/>
    <w:rsid w:val="0002459E"/>
    <w:rsid w:val="00061085"/>
    <w:rsid w:val="00064201"/>
    <w:rsid w:val="00074AB9"/>
    <w:rsid w:val="000963FF"/>
    <w:rsid w:val="000977C6"/>
    <w:rsid w:val="000979CF"/>
    <w:rsid w:val="000A6411"/>
    <w:rsid w:val="000B209A"/>
    <w:rsid w:val="000C0B11"/>
    <w:rsid w:val="000D72FE"/>
    <w:rsid w:val="000E2282"/>
    <w:rsid w:val="000F06F7"/>
    <w:rsid w:val="000F20E2"/>
    <w:rsid w:val="001010C9"/>
    <w:rsid w:val="001015B3"/>
    <w:rsid w:val="00102E28"/>
    <w:rsid w:val="00104A7A"/>
    <w:rsid w:val="00113BC0"/>
    <w:rsid w:val="00126F05"/>
    <w:rsid w:val="00135479"/>
    <w:rsid w:val="00145688"/>
    <w:rsid w:val="001525B5"/>
    <w:rsid w:val="00153E1C"/>
    <w:rsid w:val="00155DF7"/>
    <w:rsid w:val="001718BB"/>
    <w:rsid w:val="001A300E"/>
    <w:rsid w:val="001B2910"/>
    <w:rsid w:val="001C71C6"/>
    <w:rsid w:val="001D2A55"/>
    <w:rsid w:val="001E3E1E"/>
    <w:rsid w:val="001E67C6"/>
    <w:rsid w:val="001F382F"/>
    <w:rsid w:val="001F4F42"/>
    <w:rsid w:val="001F57D8"/>
    <w:rsid w:val="001F7B1E"/>
    <w:rsid w:val="00255841"/>
    <w:rsid w:val="00271FFD"/>
    <w:rsid w:val="00277169"/>
    <w:rsid w:val="00293465"/>
    <w:rsid w:val="00297D89"/>
    <w:rsid w:val="002A1646"/>
    <w:rsid w:val="002B096D"/>
    <w:rsid w:val="002B0BE2"/>
    <w:rsid w:val="002C09E3"/>
    <w:rsid w:val="002C0D16"/>
    <w:rsid w:val="002C30E9"/>
    <w:rsid w:val="002D12E2"/>
    <w:rsid w:val="002E38F9"/>
    <w:rsid w:val="002F7E16"/>
    <w:rsid w:val="00304296"/>
    <w:rsid w:val="00314F84"/>
    <w:rsid w:val="00336AA0"/>
    <w:rsid w:val="00350CE3"/>
    <w:rsid w:val="00351914"/>
    <w:rsid w:val="00366DAB"/>
    <w:rsid w:val="003A2CF6"/>
    <w:rsid w:val="003C69B5"/>
    <w:rsid w:val="003D233C"/>
    <w:rsid w:val="003D2859"/>
    <w:rsid w:val="003D6787"/>
    <w:rsid w:val="003F093D"/>
    <w:rsid w:val="003F3D41"/>
    <w:rsid w:val="00425634"/>
    <w:rsid w:val="004374C2"/>
    <w:rsid w:val="00457D6C"/>
    <w:rsid w:val="004655BD"/>
    <w:rsid w:val="00467717"/>
    <w:rsid w:val="00470015"/>
    <w:rsid w:val="0047395D"/>
    <w:rsid w:val="0048533F"/>
    <w:rsid w:val="004907AD"/>
    <w:rsid w:val="0049140B"/>
    <w:rsid w:val="004A7FCB"/>
    <w:rsid w:val="004B04A4"/>
    <w:rsid w:val="004B0E89"/>
    <w:rsid w:val="004B2C3B"/>
    <w:rsid w:val="004C69A0"/>
    <w:rsid w:val="004D4EB9"/>
    <w:rsid w:val="004D6908"/>
    <w:rsid w:val="004D7C38"/>
    <w:rsid w:val="004E2B9E"/>
    <w:rsid w:val="004E4A4F"/>
    <w:rsid w:val="004F76F9"/>
    <w:rsid w:val="0050327D"/>
    <w:rsid w:val="005046B8"/>
    <w:rsid w:val="00513316"/>
    <w:rsid w:val="0052613C"/>
    <w:rsid w:val="00551FEE"/>
    <w:rsid w:val="00557C75"/>
    <w:rsid w:val="00561D50"/>
    <w:rsid w:val="0057596E"/>
    <w:rsid w:val="005766AF"/>
    <w:rsid w:val="00583C4C"/>
    <w:rsid w:val="00586F9D"/>
    <w:rsid w:val="00591A95"/>
    <w:rsid w:val="005A01FC"/>
    <w:rsid w:val="005A16B6"/>
    <w:rsid w:val="005A32F5"/>
    <w:rsid w:val="005A4E56"/>
    <w:rsid w:val="005B30C4"/>
    <w:rsid w:val="005B4EAB"/>
    <w:rsid w:val="005E09DD"/>
    <w:rsid w:val="005E37F3"/>
    <w:rsid w:val="005F3AE4"/>
    <w:rsid w:val="005F4F69"/>
    <w:rsid w:val="00600C91"/>
    <w:rsid w:val="00611BCD"/>
    <w:rsid w:val="00613774"/>
    <w:rsid w:val="006163BC"/>
    <w:rsid w:val="0063483D"/>
    <w:rsid w:val="00654A2F"/>
    <w:rsid w:val="00655E59"/>
    <w:rsid w:val="006607FF"/>
    <w:rsid w:val="00665E0D"/>
    <w:rsid w:val="0067633B"/>
    <w:rsid w:val="00677C47"/>
    <w:rsid w:val="00685DBC"/>
    <w:rsid w:val="006871C8"/>
    <w:rsid w:val="006A4B02"/>
    <w:rsid w:val="006C6701"/>
    <w:rsid w:val="006D61DC"/>
    <w:rsid w:val="006F7846"/>
    <w:rsid w:val="00711DA9"/>
    <w:rsid w:val="00714195"/>
    <w:rsid w:val="00715D8D"/>
    <w:rsid w:val="00720C99"/>
    <w:rsid w:val="007275BC"/>
    <w:rsid w:val="007351CD"/>
    <w:rsid w:val="00740C0F"/>
    <w:rsid w:val="00751B20"/>
    <w:rsid w:val="00767177"/>
    <w:rsid w:val="0077540A"/>
    <w:rsid w:val="007766BC"/>
    <w:rsid w:val="007826E5"/>
    <w:rsid w:val="00784939"/>
    <w:rsid w:val="00794748"/>
    <w:rsid w:val="007978CB"/>
    <w:rsid w:val="00797971"/>
    <w:rsid w:val="007A62D7"/>
    <w:rsid w:val="007B268A"/>
    <w:rsid w:val="007D10CD"/>
    <w:rsid w:val="007D120A"/>
    <w:rsid w:val="007E04B9"/>
    <w:rsid w:val="007E3CF0"/>
    <w:rsid w:val="007F5A66"/>
    <w:rsid w:val="00803204"/>
    <w:rsid w:val="008233A7"/>
    <w:rsid w:val="00833D23"/>
    <w:rsid w:val="00834EBD"/>
    <w:rsid w:val="00851220"/>
    <w:rsid w:val="0085357B"/>
    <w:rsid w:val="00855FDC"/>
    <w:rsid w:val="0087028D"/>
    <w:rsid w:val="0087373D"/>
    <w:rsid w:val="008909DC"/>
    <w:rsid w:val="00892CD0"/>
    <w:rsid w:val="00897AC8"/>
    <w:rsid w:val="008A35BD"/>
    <w:rsid w:val="008A58E1"/>
    <w:rsid w:val="008B6924"/>
    <w:rsid w:val="008C0BBA"/>
    <w:rsid w:val="008C30F8"/>
    <w:rsid w:val="008D1038"/>
    <w:rsid w:val="008D3775"/>
    <w:rsid w:val="008E4028"/>
    <w:rsid w:val="008E4575"/>
    <w:rsid w:val="008F32F7"/>
    <w:rsid w:val="009013B0"/>
    <w:rsid w:val="0090296F"/>
    <w:rsid w:val="00910AC3"/>
    <w:rsid w:val="009131A8"/>
    <w:rsid w:val="00925082"/>
    <w:rsid w:val="00925AF5"/>
    <w:rsid w:val="00926B27"/>
    <w:rsid w:val="00943CBF"/>
    <w:rsid w:val="00945F74"/>
    <w:rsid w:val="00962966"/>
    <w:rsid w:val="009669D3"/>
    <w:rsid w:val="009700B8"/>
    <w:rsid w:val="0097330E"/>
    <w:rsid w:val="0097496F"/>
    <w:rsid w:val="00975035"/>
    <w:rsid w:val="00991A70"/>
    <w:rsid w:val="00994656"/>
    <w:rsid w:val="009C0334"/>
    <w:rsid w:val="009C1180"/>
    <w:rsid w:val="009C4FDD"/>
    <w:rsid w:val="009D3B14"/>
    <w:rsid w:val="009E5516"/>
    <w:rsid w:val="009F72C1"/>
    <w:rsid w:val="00A0435A"/>
    <w:rsid w:val="00A132E3"/>
    <w:rsid w:val="00A16662"/>
    <w:rsid w:val="00A30ACC"/>
    <w:rsid w:val="00A31B08"/>
    <w:rsid w:val="00A36B4D"/>
    <w:rsid w:val="00A51B95"/>
    <w:rsid w:val="00A526F9"/>
    <w:rsid w:val="00A65E61"/>
    <w:rsid w:val="00A71CBC"/>
    <w:rsid w:val="00A83736"/>
    <w:rsid w:val="00A83DDD"/>
    <w:rsid w:val="00A91418"/>
    <w:rsid w:val="00AB14C9"/>
    <w:rsid w:val="00AB3BCB"/>
    <w:rsid w:val="00AC14AE"/>
    <w:rsid w:val="00AC1961"/>
    <w:rsid w:val="00AC6F1E"/>
    <w:rsid w:val="00AD3763"/>
    <w:rsid w:val="00AD3A36"/>
    <w:rsid w:val="00AD7B3D"/>
    <w:rsid w:val="00B009D3"/>
    <w:rsid w:val="00B04F79"/>
    <w:rsid w:val="00B054E4"/>
    <w:rsid w:val="00B12879"/>
    <w:rsid w:val="00B13595"/>
    <w:rsid w:val="00B24CC8"/>
    <w:rsid w:val="00B307D2"/>
    <w:rsid w:val="00B407C4"/>
    <w:rsid w:val="00B41F63"/>
    <w:rsid w:val="00B4478B"/>
    <w:rsid w:val="00B45FF7"/>
    <w:rsid w:val="00B571F9"/>
    <w:rsid w:val="00B730D1"/>
    <w:rsid w:val="00B76354"/>
    <w:rsid w:val="00B87489"/>
    <w:rsid w:val="00B975F3"/>
    <w:rsid w:val="00BA402D"/>
    <w:rsid w:val="00BB4D40"/>
    <w:rsid w:val="00BC457C"/>
    <w:rsid w:val="00BC71CA"/>
    <w:rsid w:val="00BC7736"/>
    <w:rsid w:val="00BD08F3"/>
    <w:rsid w:val="00BD6FE5"/>
    <w:rsid w:val="00BF6C60"/>
    <w:rsid w:val="00C117DE"/>
    <w:rsid w:val="00C13878"/>
    <w:rsid w:val="00C1387B"/>
    <w:rsid w:val="00C1469E"/>
    <w:rsid w:val="00C25DE5"/>
    <w:rsid w:val="00C27F62"/>
    <w:rsid w:val="00C309C6"/>
    <w:rsid w:val="00C33CC6"/>
    <w:rsid w:val="00C355DC"/>
    <w:rsid w:val="00C43DDD"/>
    <w:rsid w:val="00C43EC9"/>
    <w:rsid w:val="00C71D0B"/>
    <w:rsid w:val="00C75508"/>
    <w:rsid w:val="00C763EB"/>
    <w:rsid w:val="00C81F2C"/>
    <w:rsid w:val="00C97B24"/>
    <w:rsid w:val="00CB5C85"/>
    <w:rsid w:val="00CD0D6F"/>
    <w:rsid w:val="00CD4110"/>
    <w:rsid w:val="00CE1EAC"/>
    <w:rsid w:val="00D0529E"/>
    <w:rsid w:val="00D13C88"/>
    <w:rsid w:val="00D27108"/>
    <w:rsid w:val="00D27EA6"/>
    <w:rsid w:val="00D42AEE"/>
    <w:rsid w:val="00D669DC"/>
    <w:rsid w:val="00D73D7F"/>
    <w:rsid w:val="00D754E0"/>
    <w:rsid w:val="00D80A9D"/>
    <w:rsid w:val="00D8718C"/>
    <w:rsid w:val="00D91E48"/>
    <w:rsid w:val="00D957AC"/>
    <w:rsid w:val="00D9703E"/>
    <w:rsid w:val="00DA0AFF"/>
    <w:rsid w:val="00DB2BE4"/>
    <w:rsid w:val="00DC5ABD"/>
    <w:rsid w:val="00DC6EF1"/>
    <w:rsid w:val="00DD38C0"/>
    <w:rsid w:val="00DD38D6"/>
    <w:rsid w:val="00DD7CBA"/>
    <w:rsid w:val="00DE6375"/>
    <w:rsid w:val="00DF7806"/>
    <w:rsid w:val="00E027F2"/>
    <w:rsid w:val="00E06CD4"/>
    <w:rsid w:val="00E07E64"/>
    <w:rsid w:val="00E10403"/>
    <w:rsid w:val="00E26E7C"/>
    <w:rsid w:val="00E27331"/>
    <w:rsid w:val="00E47025"/>
    <w:rsid w:val="00E65A2C"/>
    <w:rsid w:val="00E72FE8"/>
    <w:rsid w:val="00E77AD2"/>
    <w:rsid w:val="00E96549"/>
    <w:rsid w:val="00EB4A6A"/>
    <w:rsid w:val="00EB5FB6"/>
    <w:rsid w:val="00EE2F89"/>
    <w:rsid w:val="00EF41B2"/>
    <w:rsid w:val="00EF7632"/>
    <w:rsid w:val="00F019F5"/>
    <w:rsid w:val="00F021FC"/>
    <w:rsid w:val="00F07AC4"/>
    <w:rsid w:val="00F13180"/>
    <w:rsid w:val="00F14B4D"/>
    <w:rsid w:val="00F1535E"/>
    <w:rsid w:val="00F16263"/>
    <w:rsid w:val="00F31D5B"/>
    <w:rsid w:val="00F322BF"/>
    <w:rsid w:val="00F346FE"/>
    <w:rsid w:val="00F50219"/>
    <w:rsid w:val="00F75DDF"/>
    <w:rsid w:val="00F85480"/>
    <w:rsid w:val="00FA0DE1"/>
    <w:rsid w:val="00FA480E"/>
    <w:rsid w:val="00FB0CB1"/>
    <w:rsid w:val="00FC5E79"/>
    <w:rsid w:val="00FD3185"/>
    <w:rsid w:val="00FE0EBA"/>
    <w:rsid w:val="00FE717E"/>
    <w:rsid w:val="00FE7DB9"/>
    <w:rsid w:val="00FF0A46"/>
    <w:rsid w:val="00FF1AE1"/>
    <w:rsid w:val="09D5B88D"/>
    <w:rsid w:val="0A443CD7"/>
    <w:rsid w:val="0D11E3EA"/>
    <w:rsid w:val="1AA3684E"/>
    <w:rsid w:val="2DCE6907"/>
    <w:rsid w:val="32818898"/>
    <w:rsid w:val="32E5EE04"/>
    <w:rsid w:val="35BBC1EC"/>
    <w:rsid w:val="3B8CF311"/>
    <w:rsid w:val="3C0CA833"/>
    <w:rsid w:val="400A4BC3"/>
    <w:rsid w:val="4316A3A0"/>
    <w:rsid w:val="4796CCC2"/>
    <w:rsid w:val="48257D9F"/>
    <w:rsid w:val="4D0E2FA3"/>
    <w:rsid w:val="4EF6CAB5"/>
    <w:rsid w:val="559D9E15"/>
    <w:rsid w:val="5A3A1FF2"/>
    <w:rsid w:val="615297F5"/>
    <w:rsid w:val="75955D89"/>
    <w:rsid w:val="77051E42"/>
    <w:rsid w:val="77AAE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E3EA"/>
  <w15:chartTrackingRefBased/>
  <w15:docId w15:val="{8B013040-B6E3-43EA-B69E-08F805A0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57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E228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C1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961"/>
  </w:style>
  <w:style w:type="paragraph" w:styleId="Pieddepage">
    <w:name w:val="footer"/>
    <w:basedOn w:val="Normal"/>
    <w:link w:val="PieddepageCar"/>
    <w:uiPriority w:val="99"/>
    <w:unhideWhenUsed/>
    <w:rsid w:val="00AC1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1961"/>
  </w:style>
  <w:style w:type="character" w:styleId="Rfrenceintense">
    <w:name w:val="Intense Reference"/>
    <w:basedOn w:val="Policepardfaut"/>
    <w:uiPriority w:val="32"/>
    <w:qFormat/>
    <w:rsid w:val="004E4A4F"/>
    <w:rPr>
      <w:b/>
      <w:bCs/>
      <w:smallCaps/>
      <w:color w:val="4472C4" w:themeColor="accent1"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1F5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1322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Tabardel</dc:creator>
  <cp:keywords/>
  <dc:description/>
  <cp:lastModifiedBy>Pierre Tabardel</cp:lastModifiedBy>
  <cp:revision>62</cp:revision>
  <dcterms:created xsi:type="dcterms:W3CDTF">2020-01-09T22:19:00Z</dcterms:created>
  <dcterms:modified xsi:type="dcterms:W3CDTF">2020-01-11T09:59:00Z</dcterms:modified>
</cp:coreProperties>
</file>